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84CEF" w14:textId="77777777" w:rsidR="00B35380" w:rsidRPr="00BC1C63" w:rsidRDefault="00B35380" w:rsidP="00B35380">
      <w:pPr>
        <w:jc w:val="right"/>
        <w:rPr>
          <w:rFonts w:ascii="Times New Roman" w:hAnsi="Times New Roman"/>
          <w:b/>
          <w:sz w:val="24"/>
        </w:rPr>
      </w:pPr>
      <w:r w:rsidRPr="00BC1C63">
        <w:rPr>
          <w:rFonts w:ascii="Times New Roman" w:hAnsi="Times New Roman"/>
          <w:b/>
          <w:sz w:val="24"/>
        </w:rPr>
        <w:t>Форма 2 «Требования к предмету оферты»</w:t>
      </w:r>
    </w:p>
    <w:p w14:paraId="68AC6B4D" w14:textId="77777777" w:rsidR="009420AC" w:rsidRPr="00BC1C63" w:rsidRDefault="009420AC" w:rsidP="00B35380">
      <w:pPr>
        <w:jc w:val="center"/>
        <w:rPr>
          <w:rFonts w:ascii="Times New Roman" w:hAnsi="Times New Roman"/>
          <w:b/>
          <w:sz w:val="24"/>
        </w:rPr>
      </w:pPr>
    </w:p>
    <w:p w14:paraId="399D5A31" w14:textId="77777777" w:rsidR="00B35380" w:rsidRPr="00BC1C63" w:rsidRDefault="00B35380" w:rsidP="00B35380">
      <w:pPr>
        <w:jc w:val="center"/>
        <w:rPr>
          <w:rFonts w:ascii="Times New Roman" w:hAnsi="Times New Roman"/>
          <w:b/>
          <w:sz w:val="24"/>
        </w:rPr>
      </w:pPr>
      <w:r w:rsidRPr="00BC1C63">
        <w:rPr>
          <w:rFonts w:ascii="Times New Roman" w:hAnsi="Times New Roman"/>
          <w:b/>
          <w:sz w:val="24"/>
        </w:rPr>
        <w:t>ТРЕБОВАНИЯ К ПРЕДМЕТУ ОФЕРТЫ</w:t>
      </w:r>
    </w:p>
    <w:p w14:paraId="6499CEE2" w14:textId="35585B9B" w:rsidR="00A552F0" w:rsidRDefault="00A552F0" w:rsidP="00DB285A">
      <w:pPr>
        <w:jc w:val="both"/>
        <w:rPr>
          <w:rFonts w:ascii="Times New Roman" w:hAnsi="Times New Roman"/>
          <w:sz w:val="24"/>
        </w:rPr>
      </w:pPr>
      <w:r w:rsidRPr="00DB285A">
        <w:rPr>
          <w:rFonts w:ascii="Times New Roman" w:hAnsi="Times New Roman"/>
          <w:b/>
          <w:sz w:val="24"/>
        </w:rPr>
        <w:t>по лоту № КНГ/</w:t>
      </w:r>
      <w:r w:rsidR="00E3212E" w:rsidRPr="00DB285A">
        <w:rPr>
          <w:rFonts w:ascii="Times New Roman" w:hAnsi="Times New Roman"/>
          <w:b/>
          <w:sz w:val="24"/>
        </w:rPr>
        <w:t>14.</w:t>
      </w:r>
      <w:r w:rsidR="004A7CD0">
        <w:rPr>
          <w:rFonts w:ascii="Times New Roman" w:hAnsi="Times New Roman"/>
          <w:b/>
          <w:sz w:val="24"/>
        </w:rPr>
        <w:t>11</w:t>
      </w:r>
      <w:bookmarkStart w:id="0" w:name="_GoBack"/>
      <w:bookmarkEnd w:id="0"/>
      <w:r w:rsidRPr="00DB285A">
        <w:rPr>
          <w:rFonts w:ascii="Times New Roman" w:hAnsi="Times New Roman"/>
          <w:b/>
          <w:sz w:val="24"/>
        </w:rPr>
        <w:t>-2016</w:t>
      </w:r>
      <w:r w:rsidRPr="00BC1C63">
        <w:rPr>
          <w:rFonts w:ascii="Times New Roman" w:hAnsi="Times New Roman"/>
          <w:sz w:val="24"/>
        </w:rPr>
        <w:t xml:space="preserve"> «</w:t>
      </w:r>
      <w:r w:rsidR="00DB285A">
        <w:rPr>
          <w:rFonts w:ascii="Times New Roman" w:hAnsi="Times New Roman"/>
          <w:sz w:val="24"/>
        </w:rPr>
        <w:t>Содержание внутрипромысловых дорог</w:t>
      </w:r>
      <w:r w:rsidR="002A43BF" w:rsidRPr="00BC1C63">
        <w:rPr>
          <w:rFonts w:ascii="Times New Roman" w:hAnsi="Times New Roman"/>
          <w:sz w:val="24"/>
        </w:rPr>
        <w:t xml:space="preserve"> на Куюмбинском месторождении</w:t>
      </w:r>
      <w:r w:rsidR="00502E7A" w:rsidRPr="00BC1C63">
        <w:rPr>
          <w:rFonts w:ascii="Times New Roman" w:hAnsi="Times New Roman"/>
          <w:sz w:val="24"/>
        </w:rPr>
        <w:t>»</w:t>
      </w:r>
    </w:p>
    <w:p w14:paraId="3DD7504B" w14:textId="77777777" w:rsidR="00391B15" w:rsidRPr="00BC1C63" w:rsidRDefault="00391B15" w:rsidP="00DB285A">
      <w:pPr>
        <w:jc w:val="both"/>
        <w:rPr>
          <w:rFonts w:ascii="Times New Roman" w:hAnsi="Times New Roman"/>
          <w:sz w:val="24"/>
        </w:rPr>
      </w:pPr>
    </w:p>
    <w:p w14:paraId="7BA2A012" w14:textId="77777777" w:rsidR="00B35380" w:rsidRDefault="00B35380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BC1C63">
        <w:rPr>
          <w:rFonts w:ascii="Times New Roman" w:hAnsi="Times New Roman"/>
          <w:b/>
          <w:i/>
          <w:iCs/>
          <w:sz w:val="24"/>
          <w:u w:val="single"/>
        </w:rPr>
        <w:t>1.Общие положения</w:t>
      </w:r>
      <w:r w:rsidR="003447DB" w:rsidRPr="00BC1C63">
        <w:rPr>
          <w:rFonts w:ascii="Times New Roman" w:hAnsi="Times New Roman"/>
          <w:b/>
          <w:i/>
          <w:iCs/>
          <w:sz w:val="24"/>
          <w:u w:val="single"/>
        </w:rPr>
        <w:t>:</w:t>
      </w:r>
    </w:p>
    <w:p w14:paraId="02D844E2" w14:textId="77777777" w:rsidR="00391B15" w:rsidRPr="00BC1C63" w:rsidRDefault="00391B15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iCs/>
          <w:sz w:val="24"/>
          <w:u w:val="single"/>
        </w:rPr>
      </w:pPr>
    </w:p>
    <w:p w14:paraId="72DE748E" w14:textId="4A572942" w:rsidR="00946421" w:rsidRPr="00BC1C63" w:rsidRDefault="009420AC" w:rsidP="00391B15">
      <w:p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sz w:val="24"/>
        </w:rPr>
      </w:pPr>
      <w:r w:rsidRPr="00BC1C63">
        <w:rPr>
          <w:rFonts w:ascii="Times New Roman" w:hAnsi="Times New Roman"/>
          <w:iCs/>
          <w:sz w:val="24"/>
          <w:u w:val="single"/>
        </w:rPr>
        <w:t>Предмет закупки</w:t>
      </w:r>
      <w:r w:rsidRPr="00BC1C63">
        <w:rPr>
          <w:rFonts w:ascii="Times New Roman" w:hAnsi="Times New Roman"/>
          <w:iCs/>
          <w:sz w:val="24"/>
        </w:rPr>
        <w:t xml:space="preserve">: </w:t>
      </w:r>
      <w:r w:rsidR="00DB285A">
        <w:rPr>
          <w:rFonts w:ascii="Times New Roman" w:hAnsi="Times New Roman"/>
          <w:iCs/>
          <w:sz w:val="24"/>
        </w:rPr>
        <w:t>Содержание внутрипромысловых дорог на Куюмбинском месторождении</w:t>
      </w:r>
    </w:p>
    <w:p w14:paraId="45A005A3" w14:textId="5B2A6C63" w:rsidR="009420AC" w:rsidRPr="00BC1C63" w:rsidRDefault="009420AC" w:rsidP="00391B15">
      <w:p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iCs/>
          <w:sz w:val="24"/>
        </w:rPr>
      </w:pPr>
      <w:r w:rsidRPr="00BC1C63">
        <w:rPr>
          <w:rFonts w:ascii="Times New Roman" w:hAnsi="Times New Roman"/>
          <w:iCs/>
          <w:sz w:val="24"/>
          <w:u w:val="single"/>
        </w:rPr>
        <w:t xml:space="preserve">Лот является </w:t>
      </w:r>
      <w:r w:rsidR="00C10A73" w:rsidRPr="00BC1C63">
        <w:rPr>
          <w:rFonts w:ascii="Times New Roman" w:hAnsi="Times New Roman"/>
          <w:iCs/>
          <w:sz w:val="24"/>
          <w:u w:val="single"/>
        </w:rPr>
        <w:t>не</w:t>
      </w:r>
      <w:r w:rsidRPr="00BC1C63">
        <w:rPr>
          <w:rFonts w:ascii="Times New Roman" w:hAnsi="Times New Roman"/>
          <w:iCs/>
          <w:sz w:val="24"/>
          <w:u w:val="single"/>
        </w:rPr>
        <w:t>делимым</w:t>
      </w:r>
      <w:r w:rsidR="00E3212E" w:rsidRPr="00BC1C63">
        <w:rPr>
          <w:rFonts w:ascii="Times New Roman" w:hAnsi="Times New Roman"/>
          <w:iCs/>
          <w:sz w:val="24"/>
        </w:rPr>
        <w:t>.</w:t>
      </w:r>
    </w:p>
    <w:p w14:paraId="27051A61" w14:textId="77777777" w:rsidR="009420AC" w:rsidRDefault="009420AC" w:rsidP="00391B15">
      <w:p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iCs/>
          <w:sz w:val="24"/>
        </w:rPr>
      </w:pPr>
      <w:r w:rsidRPr="00BC1C63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BC1C63">
        <w:rPr>
          <w:rFonts w:ascii="Times New Roman" w:hAnsi="Times New Roman"/>
          <w:iCs/>
          <w:sz w:val="24"/>
        </w:rPr>
        <w:t>: ООО «Славнефть-Красноярскнефтегаз»</w:t>
      </w:r>
    </w:p>
    <w:p w14:paraId="3B519AFF" w14:textId="77777777" w:rsidR="00BC1C63" w:rsidRPr="00BC1C63" w:rsidRDefault="00BC1C63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iCs/>
          <w:sz w:val="24"/>
        </w:rPr>
      </w:pPr>
    </w:p>
    <w:p w14:paraId="4E8F987A" w14:textId="60CBA637" w:rsidR="00B35380" w:rsidRDefault="00A552F0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iCs/>
          <w:sz w:val="24"/>
          <w:u w:val="single"/>
        </w:rPr>
      </w:pPr>
      <w:r w:rsidRPr="00BC1C63">
        <w:rPr>
          <w:rFonts w:ascii="Times New Roman" w:hAnsi="Times New Roman"/>
          <w:b/>
          <w:i/>
          <w:iCs/>
          <w:sz w:val="24"/>
          <w:u w:val="single"/>
        </w:rPr>
        <w:t>2. Требования к предмету закупки</w:t>
      </w:r>
      <w:r w:rsidR="00FB49BF" w:rsidRPr="00BC1C63">
        <w:rPr>
          <w:rFonts w:ascii="Times New Roman" w:hAnsi="Times New Roman"/>
          <w:b/>
          <w:i/>
          <w:iCs/>
          <w:sz w:val="24"/>
          <w:u w:val="single"/>
        </w:rPr>
        <w:t xml:space="preserve"> (техническое задание)</w:t>
      </w:r>
      <w:r w:rsidR="003447DB" w:rsidRPr="00BC1C63">
        <w:rPr>
          <w:rFonts w:ascii="Times New Roman" w:hAnsi="Times New Roman"/>
          <w:b/>
          <w:i/>
          <w:iCs/>
          <w:sz w:val="24"/>
          <w:u w:val="single"/>
        </w:rPr>
        <w:t>:</w:t>
      </w:r>
    </w:p>
    <w:p w14:paraId="1B1DB89D" w14:textId="77777777" w:rsidR="00665AFD" w:rsidRPr="00665AFD" w:rsidRDefault="00665AFD" w:rsidP="00665AFD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iCs/>
          <w:sz w:val="18"/>
          <w:szCs w:val="18"/>
          <w:u w:val="single"/>
        </w:rPr>
      </w:pPr>
    </w:p>
    <w:tbl>
      <w:tblPr>
        <w:tblStyle w:val="a7"/>
        <w:tblW w:w="10349" w:type="dxa"/>
        <w:tblInd w:w="-431" w:type="dxa"/>
        <w:tblLook w:val="04A0" w:firstRow="1" w:lastRow="0" w:firstColumn="1" w:lastColumn="0" w:noHBand="0" w:noVBand="1"/>
      </w:tblPr>
      <w:tblGrid>
        <w:gridCol w:w="514"/>
        <w:gridCol w:w="2179"/>
        <w:gridCol w:w="7656"/>
      </w:tblGrid>
      <w:tr w:rsidR="00CD309E" w:rsidRPr="00BC1C63" w14:paraId="3960D6CF" w14:textId="77777777" w:rsidTr="00156091">
        <w:trPr>
          <w:trHeight w:val="457"/>
          <w:tblHeader/>
        </w:trPr>
        <w:tc>
          <w:tcPr>
            <w:tcW w:w="514" w:type="dxa"/>
            <w:shd w:val="clear" w:color="auto" w:fill="D9D9D9" w:themeFill="background1" w:themeFillShade="D9"/>
          </w:tcPr>
          <w:p w14:paraId="28889C78" w14:textId="77777777" w:rsidR="00CD309E" w:rsidRPr="00BC1C63" w:rsidRDefault="00CD309E" w:rsidP="0093465F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1C63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180" w:type="dxa"/>
            <w:shd w:val="clear" w:color="auto" w:fill="D9D9D9" w:themeFill="background1" w:themeFillShade="D9"/>
            <w:vAlign w:val="center"/>
          </w:tcPr>
          <w:p w14:paraId="1BE7657D" w14:textId="77777777" w:rsidR="00CD309E" w:rsidRPr="00BC1C63" w:rsidRDefault="00CD309E" w:rsidP="0093465F">
            <w:pPr>
              <w:pStyle w:val="a6"/>
              <w:spacing w:after="0"/>
              <w:ind w:left="-5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1C63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</w:t>
            </w:r>
          </w:p>
        </w:tc>
        <w:tc>
          <w:tcPr>
            <w:tcW w:w="7655" w:type="dxa"/>
            <w:shd w:val="clear" w:color="auto" w:fill="D9D9D9" w:themeFill="background1" w:themeFillShade="D9"/>
            <w:vAlign w:val="center"/>
          </w:tcPr>
          <w:p w14:paraId="172D213D" w14:textId="77777777" w:rsidR="00CD309E" w:rsidRPr="00BC1C63" w:rsidRDefault="00CD309E" w:rsidP="0093465F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1C63">
              <w:rPr>
                <w:rFonts w:ascii="Times New Roman" w:hAnsi="Times New Roman"/>
                <w:b/>
                <w:sz w:val="20"/>
                <w:szCs w:val="20"/>
              </w:rPr>
              <w:t>Содержание разделов</w:t>
            </w:r>
          </w:p>
        </w:tc>
      </w:tr>
      <w:tr w:rsidR="00D93C9A" w:rsidRPr="00BC1C63" w14:paraId="2B31562A" w14:textId="77777777" w:rsidTr="00156091">
        <w:trPr>
          <w:trHeight w:val="108"/>
          <w:tblHeader/>
        </w:trPr>
        <w:tc>
          <w:tcPr>
            <w:tcW w:w="514" w:type="dxa"/>
            <w:shd w:val="clear" w:color="auto" w:fill="D9D9D9" w:themeFill="background1" w:themeFillShade="D9"/>
          </w:tcPr>
          <w:p w14:paraId="227CCE28" w14:textId="1EC355C3" w:rsidR="00D93C9A" w:rsidRPr="00BC1C63" w:rsidRDefault="00D93C9A" w:rsidP="0093465F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180" w:type="dxa"/>
            <w:shd w:val="clear" w:color="auto" w:fill="D9D9D9" w:themeFill="background1" w:themeFillShade="D9"/>
            <w:vAlign w:val="center"/>
          </w:tcPr>
          <w:p w14:paraId="28FDA65B" w14:textId="46BDDEC6" w:rsidR="00D93C9A" w:rsidRPr="00BC1C63" w:rsidRDefault="00D93C9A" w:rsidP="0093465F">
            <w:pPr>
              <w:pStyle w:val="a6"/>
              <w:spacing w:after="0"/>
              <w:ind w:left="-5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655" w:type="dxa"/>
            <w:shd w:val="clear" w:color="auto" w:fill="D9D9D9" w:themeFill="background1" w:themeFillShade="D9"/>
            <w:vAlign w:val="center"/>
          </w:tcPr>
          <w:p w14:paraId="25E3B206" w14:textId="7D182FF6" w:rsidR="00D93C9A" w:rsidRPr="00BC1C63" w:rsidRDefault="00D93C9A" w:rsidP="0093465F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</w:tr>
      <w:tr w:rsidR="00CD309E" w:rsidRPr="00BC1C63" w14:paraId="5C07E279" w14:textId="77777777" w:rsidTr="00156091">
        <w:trPr>
          <w:trHeight w:val="842"/>
        </w:trPr>
        <w:tc>
          <w:tcPr>
            <w:tcW w:w="514" w:type="dxa"/>
            <w:vAlign w:val="center"/>
          </w:tcPr>
          <w:p w14:paraId="531D9F23" w14:textId="77777777" w:rsidR="00CD309E" w:rsidRPr="00BC1C63" w:rsidRDefault="00CD309E" w:rsidP="00DF2C68">
            <w:pPr>
              <w:ind w:left="40" w:hanging="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80" w:type="dxa"/>
            <w:vAlign w:val="center"/>
          </w:tcPr>
          <w:p w14:paraId="326ED6AF" w14:textId="2B229763" w:rsidR="00CD309E" w:rsidRPr="00156091" w:rsidRDefault="00CD309E" w:rsidP="00156091">
            <w:pPr>
              <w:ind w:left="-54"/>
              <w:rPr>
                <w:rFonts w:ascii="Times New Roman" w:hAnsi="Times New Roman"/>
                <w:sz w:val="20"/>
                <w:szCs w:val="20"/>
              </w:rPr>
            </w:pPr>
            <w:r w:rsidRPr="00156091">
              <w:rPr>
                <w:rFonts w:ascii="Times New Roman" w:hAnsi="Times New Roman"/>
                <w:sz w:val="20"/>
                <w:szCs w:val="20"/>
              </w:rPr>
              <w:t xml:space="preserve">Наименование и назначение </w:t>
            </w:r>
            <w:r w:rsidR="00156091" w:rsidRPr="00156091">
              <w:rPr>
                <w:rFonts w:ascii="Times New Roman" w:hAnsi="Times New Roman"/>
                <w:sz w:val="20"/>
                <w:szCs w:val="20"/>
              </w:rPr>
              <w:t>выполняемых работ</w:t>
            </w:r>
          </w:p>
        </w:tc>
        <w:tc>
          <w:tcPr>
            <w:tcW w:w="7655" w:type="dxa"/>
            <w:vAlign w:val="center"/>
          </w:tcPr>
          <w:p w14:paraId="612ED0AA" w14:textId="6B3AE4EF" w:rsidR="00CD309E" w:rsidRPr="00156091" w:rsidRDefault="00156091" w:rsidP="00391B15">
            <w:pPr>
              <w:spacing w:before="0"/>
              <w:ind w:left="-49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Содержание внутрипромысловых дорог на Куюмбинском месторождении.</w:t>
            </w:r>
          </w:p>
        </w:tc>
      </w:tr>
      <w:tr w:rsidR="00CD309E" w:rsidRPr="00BC1C63" w14:paraId="238B0F13" w14:textId="77777777" w:rsidTr="00156091">
        <w:trPr>
          <w:trHeight w:val="808"/>
        </w:trPr>
        <w:tc>
          <w:tcPr>
            <w:tcW w:w="514" w:type="dxa"/>
            <w:vAlign w:val="center"/>
          </w:tcPr>
          <w:p w14:paraId="35881832" w14:textId="77777777" w:rsidR="00CD309E" w:rsidRPr="00BC1C63" w:rsidRDefault="00CD309E" w:rsidP="00DF2C68">
            <w:pPr>
              <w:pStyle w:val="a6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80" w:type="dxa"/>
            <w:vAlign w:val="center"/>
          </w:tcPr>
          <w:p w14:paraId="411500A5" w14:textId="3722DD7A" w:rsidR="00CD309E" w:rsidRPr="00156091" w:rsidRDefault="00156091" w:rsidP="00156091">
            <w:pPr>
              <w:pStyle w:val="a6"/>
              <w:ind w:left="-54"/>
              <w:rPr>
                <w:rFonts w:ascii="Times New Roman" w:hAnsi="Times New Roman"/>
                <w:sz w:val="20"/>
                <w:szCs w:val="20"/>
              </w:rPr>
            </w:pPr>
            <w:r w:rsidRPr="00156091">
              <w:rPr>
                <w:rFonts w:ascii="Times New Roman" w:hAnsi="Times New Roman"/>
                <w:sz w:val="20"/>
                <w:szCs w:val="20"/>
              </w:rPr>
              <w:t>Местоположение объекта</w:t>
            </w:r>
            <w:r w:rsidR="00CD309E" w:rsidRPr="0015609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vAlign w:val="center"/>
          </w:tcPr>
          <w:p w14:paraId="5DC6828C" w14:textId="2435CF5E" w:rsidR="00CD309E" w:rsidRPr="00156091" w:rsidRDefault="00156091" w:rsidP="00391B15">
            <w:pPr>
              <w:pStyle w:val="a6"/>
              <w:spacing w:after="0" w:line="240" w:lineRule="auto"/>
              <w:ind w:left="-49"/>
              <w:rPr>
                <w:rFonts w:ascii="Times New Roman" w:hAnsi="Times New Roman"/>
                <w:sz w:val="24"/>
                <w:szCs w:val="24"/>
              </w:rPr>
            </w:pPr>
            <w:r w:rsidRPr="00156091">
              <w:rPr>
                <w:rFonts w:ascii="Times New Roman" w:hAnsi="Times New Roman"/>
                <w:sz w:val="24"/>
                <w:szCs w:val="24"/>
              </w:rPr>
              <w:t>Россия, Красноярский край, Эвенкийский муниципальный район, Куюмбинское месторождение</w:t>
            </w:r>
          </w:p>
        </w:tc>
      </w:tr>
      <w:tr w:rsidR="00CD309E" w:rsidRPr="00BC1C63" w14:paraId="4FFAC874" w14:textId="77777777" w:rsidTr="00156091">
        <w:trPr>
          <w:trHeight w:val="750"/>
        </w:trPr>
        <w:tc>
          <w:tcPr>
            <w:tcW w:w="514" w:type="dxa"/>
            <w:vAlign w:val="center"/>
          </w:tcPr>
          <w:p w14:paraId="3E8D5341" w14:textId="77777777" w:rsidR="00CD309E" w:rsidRPr="00BC1C63" w:rsidRDefault="00CD309E" w:rsidP="00DF2C68">
            <w:pPr>
              <w:tabs>
                <w:tab w:val="left" w:pos="39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80" w:type="dxa"/>
            <w:vAlign w:val="center"/>
          </w:tcPr>
          <w:p w14:paraId="4EBFA87F" w14:textId="77777777" w:rsidR="00CD309E" w:rsidRPr="00156091" w:rsidRDefault="00CD309E" w:rsidP="00DF2C68">
            <w:pPr>
              <w:tabs>
                <w:tab w:val="left" w:pos="3915"/>
              </w:tabs>
              <w:ind w:left="-54"/>
              <w:rPr>
                <w:rFonts w:ascii="Times New Roman" w:hAnsi="Times New Roman"/>
                <w:sz w:val="20"/>
                <w:szCs w:val="20"/>
              </w:rPr>
            </w:pPr>
            <w:r w:rsidRPr="00156091">
              <w:rPr>
                <w:rFonts w:ascii="Times New Roman" w:hAnsi="Times New Roman"/>
                <w:sz w:val="20"/>
                <w:szCs w:val="20"/>
              </w:rPr>
              <w:t>Основание для оказания услуг</w:t>
            </w:r>
          </w:p>
        </w:tc>
        <w:tc>
          <w:tcPr>
            <w:tcW w:w="7655" w:type="dxa"/>
            <w:vAlign w:val="center"/>
          </w:tcPr>
          <w:p w14:paraId="5FF187FC" w14:textId="354BD76F" w:rsidR="00CD309E" w:rsidRPr="00156091" w:rsidRDefault="00CD309E" w:rsidP="00391B15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План закупок услуг на 2016 год ООО</w:t>
            </w:r>
            <w:r w:rsidR="003E4AEC" w:rsidRPr="00156091">
              <w:rPr>
                <w:rFonts w:ascii="Times New Roman" w:hAnsi="Times New Roman"/>
                <w:sz w:val="24"/>
              </w:rPr>
              <w:t xml:space="preserve"> «Славнефть-Красноярскнефтегаз»</w:t>
            </w:r>
          </w:p>
        </w:tc>
      </w:tr>
      <w:tr w:rsidR="00156091" w:rsidRPr="00BC1C63" w14:paraId="607FAE73" w14:textId="77777777" w:rsidTr="00156091">
        <w:trPr>
          <w:trHeight w:val="591"/>
        </w:trPr>
        <w:tc>
          <w:tcPr>
            <w:tcW w:w="514" w:type="dxa"/>
            <w:vAlign w:val="center"/>
          </w:tcPr>
          <w:p w14:paraId="62E8F849" w14:textId="77777777" w:rsidR="00156091" w:rsidRPr="00BC1C63" w:rsidRDefault="00156091" w:rsidP="00156091">
            <w:pPr>
              <w:pStyle w:val="a6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80" w:type="dxa"/>
          </w:tcPr>
          <w:p w14:paraId="1E89E2CF" w14:textId="02E2974C" w:rsidR="00156091" w:rsidRPr="00156091" w:rsidRDefault="00156091" w:rsidP="00156091">
            <w:pPr>
              <w:rPr>
                <w:rFonts w:ascii="Times New Roman" w:hAnsi="Times New Roman"/>
                <w:sz w:val="20"/>
                <w:szCs w:val="20"/>
              </w:rPr>
            </w:pPr>
            <w:r w:rsidRPr="00156091">
              <w:rPr>
                <w:rFonts w:ascii="Times New Roman" w:hAnsi="Times New Roman"/>
                <w:sz w:val="20"/>
                <w:szCs w:val="20"/>
              </w:rPr>
              <w:t>Основные технико-экономические показатели объекта</w:t>
            </w:r>
          </w:p>
        </w:tc>
        <w:tc>
          <w:tcPr>
            <w:tcW w:w="7655" w:type="dxa"/>
          </w:tcPr>
          <w:p w14:paraId="2ACEF452" w14:textId="4FC65BA8" w:rsidR="00156091" w:rsidRPr="00156091" w:rsidRDefault="00156091" w:rsidP="00391B1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56091">
              <w:rPr>
                <w:rFonts w:ascii="Times New Roman" w:hAnsi="Times New Roman"/>
                <w:sz w:val="24"/>
                <w:szCs w:val="24"/>
              </w:rPr>
              <w:t xml:space="preserve">Перечень внутрипромысловых дороги и их технические характеристики приведены в Приложении 1. </w:t>
            </w:r>
          </w:p>
        </w:tc>
      </w:tr>
      <w:tr w:rsidR="00156091" w:rsidRPr="00BC1C63" w14:paraId="7B7D6427" w14:textId="77777777" w:rsidTr="00156091">
        <w:trPr>
          <w:trHeight w:val="591"/>
        </w:trPr>
        <w:tc>
          <w:tcPr>
            <w:tcW w:w="514" w:type="dxa"/>
            <w:vAlign w:val="center"/>
          </w:tcPr>
          <w:p w14:paraId="1D54689E" w14:textId="77777777" w:rsidR="00156091" w:rsidRPr="00BC1C63" w:rsidRDefault="00156091" w:rsidP="00156091">
            <w:pPr>
              <w:pStyle w:val="a6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80" w:type="dxa"/>
            <w:vAlign w:val="center"/>
          </w:tcPr>
          <w:p w14:paraId="4A3E2C05" w14:textId="249769D9" w:rsidR="00156091" w:rsidRPr="00156091" w:rsidRDefault="00156091" w:rsidP="00156091">
            <w:pPr>
              <w:pStyle w:val="a6"/>
              <w:ind w:left="-54"/>
              <w:rPr>
                <w:rFonts w:ascii="Times New Roman" w:hAnsi="Times New Roman"/>
                <w:sz w:val="20"/>
                <w:szCs w:val="20"/>
              </w:rPr>
            </w:pPr>
            <w:r w:rsidRPr="00156091">
              <w:rPr>
                <w:rFonts w:ascii="Times New Roman" w:hAnsi="Times New Roman"/>
                <w:sz w:val="20"/>
                <w:szCs w:val="20"/>
              </w:rPr>
              <w:t>Вид работ, услуг</w:t>
            </w:r>
          </w:p>
        </w:tc>
        <w:tc>
          <w:tcPr>
            <w:tcW w:w="7655" w:type="dxa"/>
          </w:tcPr>
          <w:p w14:paraId="71A8848D" w14:textId="77777777" w:rsidR="00156091" w:rsidRPr="00156091" w:rsidRDefault="00156091" w:rsidP="00391B15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Виды, объемы и периодичность выполняемых работ приведены в Приложении №2.</w:t>
            </w:r>
          </w:p>
          <w:p w14:paraId="68F20982" w14:textId="77777777" w:rsidR="00156091" w:rsidRPr="00156091" w:rsidRDefault="00156091" w:rsidP="00391B15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Выполнение работ по содержанию автомобильных дорог в соответствии с требованиями нормативных документов РФ, в том числе: «Методические рекомендации по ремонту и содержанию автомобильных дорог общего пользования» (утв. письмом Минтранса РФ от 17.03.2004 N ОС-28/1270-ис, ВСН 42-91 «Нормы расхода материалов на строительство и ремонт автомобильных дорог и мостов», ОДН 218.014-99 «Нормативы потребности в дорожной технике для содержания автомобильных дорог».</w:t>
            </w:r>
          </w:p>
          <w:p w14:paraId="2863BCD6" w14:textId="4AFB7048" w:rsidR="00156091" w:rsidRPr="00156091" w:rsidRDefault="00156091" w:rsidP="00391B15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_____________________________________________</w:t>
            </w:r>
            <w:r w:rsidR="00152C90">
              <w:rPr>
                <w:rFonts w:ascii="Times New Roman" w:hAnsi="Times New Roman"/>
                <w:sz w:val="24"/>
              </w:rPr>
              <w:t>________</w:t>
            </w:r>
            <w:r w:rsidRPr="00156091">
              <w:rPr>
                <w:rFonts w:ascii="Times New Roman" w:hAnsi="Times New Roman"/>
                <w:sz w:val="24"/>
              </w:rPr>
              <w:t xml:space="preserve">_________         </w:t>
            </w:r>
          </w:p>
          <w:p w14:paraId="4E2BA59D" w14:textId="4A94C8B3" w:rsidR="00156091" w:rsidRPr="00391B15" w:rsidRDefault="00156091" w:rsidP="00391B1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1B15">
              <w:rPr>
                <w:rFonts w:ascii="Times New Roman" w:hAnsi="Times New Roman"/>
                <w:sz w:val="18"/>
                <w:szCs w:val="18"/>
              </w:rPr>
              <w:t>* Виды, объемы и периодичность выполняемых работ даны ориентировочно и могут быть откорр</w:t>
            </w:r>
            <w:r w:rsidR="00391B15">
              <w:rPr>
                <w:rFonts w:ascii="Times New Roman" w:hAnsi="Times New Roman"/>
                <w:sz w:val="18"/>
                <w:szCs w:val="18"/>
              </w:rPr>
              <w:t xml:space="preserve">ектированы </w:t>
            </w:r>
            <w:r w:rsidRPr="00391B15">
              <w:rPr>
                <w:rFonts w:ascii="Times New Roman" w:hAnsi="Times New Roman"/>
                <w:sz w:val="18"/>
                <w:szCs w:val="18"/>
              </w:rPr>
              <w:t>ООО «Славнефть-Красноярскнефтегаз» в одностороннем порядке (в зависимости от погодных условий или отсутствием необходимости выполнения определенных видов работ).</w:t>
            </w:r>
          </w:p>
        </w:tc>
      </w:tr>
      <w:tr w:rsidR="00156091" w:rsidRPr="00BC1C63" w14:paraId="1EF8F497" w14:textId="77777777" w:rsidTr="00156091">
        <w:tc>
          <w:tcPr>
            <w:tcW w:w="514" w:type="dxa"/>
            <w:vMerge w:val="restart"/>
            <w:vAlign w:val="center"/>
          </w:tcPr>
          <w:p w14:paraId="1478307F" w14:textId="77777777" w:rsidR="00156091" w:rsidRPr="00BC1C63" w:rsidRDefault="00156091" w:rsidP="00DF2C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80" w:type="dxa"/>
            <w:vMerge w:val="restart"/>
            <w:vAlign w:val="center"/>
          </w:tcPr>
          <w:p w14:paraId="61E92338" w14:textId="26E4F1A9" w:rsidR="00156091" w:rsidRPr="00156091" w:rsidRDefault="00156091" w:rsidP="00DF2C68">
            <w:pPr>
              <w:ind w:left="-54"/>
              <w:rPr>
                <w:rFonts w:ascii="Times New Roman" w:hAnsi="Times New Roman"/>
                <w:sz w:val="20"/>
                <w:szCs w:val="20"/>
              </w:rPr>
            </w:pPr>
            <w:r w:rsidRPr="00156091">
              <w:rPr>
                <w:rFonts w:ascii="Times New Roman" w:hAnsi="Times New Roman"/>
                <w:sz w:val="20"/>
                <w:szCs w:val="20"/>
              </w:rPr>
              <w:t>Сроки выполнения работ</w:t>
            </w:r>
          </w:p>
        </w:tc>
        <w:tc>
          <w:tcPr>
            <w:tcW w:w="7655" w:type="dxa"/>
            <w:vAlign w:val="center"/>
          </w:tcPr>
          <w:p w14:paraId="2AD98663" w14:textId="476012E1" w:rsidR="00156091" w:rsidRPr="00156091" w:rsidRDefault="00156091" w:rsidP="00391B15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  <w:u w:val="single"/>
              </w:rPr>
              <w:t>По летнему содержанию:</w:t>
            </w:r>
            <w:r w:rsidRPr="00156091">
              <w:rPr>
                <w:rFonts w:ascii="Times New Roman" w:hAnsi="Times New Roman"/>
                <w:sz w:val="24"/>
              </w:rPr>
              <w:t xml:space="preserve">    начало – 16 апреля 2016 г.</w:t>
            </w:r>
          </w:p>
          <w:p w14:paraId="73304CA3" w14:textId="4D3CEC8E" w:rsidR="00156091" w:rsidRPr="00156091" w:rsidRDefault="00156091" w:rsidP="00391B15">
            <w:pPr>
              <w:pStyle w:val="a6"/>
              <w:widowControl w:val="0"/>
              <w:shd w:val="clear" w:color="auto" w:fill="FFFFFF"/>
              <w:tabs>
                <w:tab w:val="left" w:pos="142"/>
                <w:tab w:val="left" w:pos="123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09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окончание – 15 октября 2016г.</w:t>
            </w:r>
          </w:p>
        </w:tc>
      </w:tr>
      <w:tr w:rsidR="00156091" w:rsidRPr="00BC1C63" w14:paraId="700B8A27" w14:textId="77777777" w:rsidTr="00156091">
        <w:tc>
          <w:tcPr>
            <w:tcW w:w="514" w:type="dxa"/>
            <w:vMerge/>
            <w:vAlign w:val="center"/>
          </w:tcPr>
          <w:p w14:paraId="4A6E29F7" w14:textId="77777777" w:rsidR="00156091" w:rsidRPr="00BC1C63" w:rsidRDefault="00156091" w:rsidP="00DF2C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vMerge/>
            <w:vAlign w:val="center"/>
          </w:tcPr>
          <w:p w14:paraId="7F4CB9F3" w14:textId="77777777" w:rsidR="00156091" w:rsidRPr="00156091" w:rsidRDefault="00156091" w:rsidP="00DF2C68">
            <w:pPr>
              <w:ind w:left="-5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14:paraId="6A75A931" w14:textId="616EABD4" w:rsidR="00156091" w:rsidRPr="00156091" w:rsidRDefault="00156091" w:rsidP="00391B15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  <w:u w:val="single"/>
              </w:rPr>
              <w:t xml:space="preserve">По зимнему содержанию: </w:t>
            </w:r>
            <w:r w:rsidRPr="00156091">
              <w:rPr>
                <w:rFonts w:ascii="Times New Roman" w:hAnsi="Times New Roman"/>
                <w:sz w:val="24"/>
              </w:rPr>
              <w:t xml:space="preserve">  начало – 16 октября 2016 г.</w:t>
            </w:r>
          </w:p>
          <w:p w14:paraId="3D869B95" w14:textId="32C714FF" w:rsidR="00156091" w:rsidRPr="00156091" w:rsidRDefault="00156091" w:rsidP="00391B15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 xml:space="preserve">                                               окончание – 15 апреля 2017г.</w:t>
            </w:r>
          </w:p>
        </w:tc>
      </w:tr>
      <w:tr w:rsidR="00156091" w:rsidRPr="00BC1C63" w14:paraId="3E42F01E" w14:textId="77777777" w:rsidTr="00156091">
        <w:tc>
          <w:tcPr>
            <w:tcW w:w="514" w:type="dxa"/>
            <w:vMerge/>
            <w:vAlign w:val="center"/>
          </w:tcPr>
          <w:p w14:paraId="5856FB5F" w14:textId="77777777" w:rsidR="00156091" w:rsidRPr="00BC1C63" w:rsidRDefault="00156091" w:rsidP="00DF2C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vMerge/>
            <w:vAlign w:val="center"/>
          </w:tcPr>
          <w:p w14:paraId="1BF6626D" w14:textId="77777777" w:rsidR="00156091" w:rsidRPr="00156091" w:rsidRDefault="00156091" w:rsidP="00DF2C68">
            <w:pPr>
              <w:ind w:left="-5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14:paraId="562AAD30" w14:textId="5158C972" w:rsidR="00156091" w:rsidRPr="00391B15" w:rsidRDefault="00156091" w:rsidP="00156091">
            <w:pPr>
              <w:pStyle w:val="a6"/>
              <w:widowControl w:val="0"/>
              <w:shd w:val="clear" w:color="auto" w:fill="FFFFFF"/>
              <w:tabs>
                <w:tab w:val="left" w:pos="142"/>
                <w:tab w:val="left" w:pos="123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1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91B15">
              <w:rPr>
                <w:rFonts w:ascii="Times New Roman" w:hAnsi="Times New Roman"/>
                <w:sz w:val="18"/>
                <w:szCs w:val="18"/>
              </w:rPr>
              <w:t>* Сроки выполняемых работ указаны ориентировочно и могут быть откорректированы ООО «Славнефть-Красноярскнефтегаз» в одностороннем порядке (в зависимости от погодных условий или отсутствием необходимости выполнения определенных видов работ).</w:t>
            </w:r>
          </w:p>
        </w:tc>
      </w:tr>
      <w:tr w:rsidR="00CD309E" w:rsidRPr="00BC1C63" w14:paraId="57F17BAD" w14:textId="77777777" w:rsidTr="00156091">
        <w:tc>
          <w:tcPr>
            <w:tcW w:w="514" w:type="dxa"/>
            <w:vAlign w:val="center"/>
          </w:tcPr>
          <w:p w14:paraId="4FCC0392" w14:textId="77777777" w:rsidR="00CD309E" w:rsidRPr="00BC1C63" w:rsidRDefault="00CD309E" w:rsidP="00DF2C68">
            <w:pPr>
              <w:ind w:left="-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180" w:type="dxa"/>
            <w:vAlign w:val="center"/>
          </w:tcPr>
          <w:p w14:paraId="60B1D326" w14:textId="66DFD72B" w:rsidR="00CD309E" w:rsidRPr="00156091" w:rsidRDefault="00156091" w:rsidP="00DF2C68">
            <w:pPr>
              <w:ind w:left="-54"/>
              <w:rPr>
                <w:rFonts w:ascii="Times New Roman" w:hAnsi="Times New Roman"/>
                <w:sz w:val="20"/>
                <w:szCs w:val="20"/>
              </w:rPr>
            </w:pPr>
            <w:r w:rsidRPr="00156091">
              <w:rPr>
                <w:rFonts w:ascii="Times New Roman" w:hAnsi="Times New Roman"/>
                <w:sz w:val="20"/>
                <w:szCs w:val="20"/>
              </w:rPr>
              <w:t>Особые условия проведения работ</w:t>
            </w:r>
          </w:p>
        </w:tc>
        <w:tc>
          <w:tcPr>
            <w:tcW w:w="7655" w:type="dxa"/>
            <w:vAlign w:val="center"/>
          </w:tcPr>
          <w:p w14:paraId="30601222" w14:textId="77777777" w:rsidR="00156091" w:rsidRPr="00156091" w:rsidRDefault="00156091" w:rsidP="00156091">
            <w:pPr>
              <w:tabs>
                <w:tab w:val="left" w:pos="3915"/>
              </w:tabs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Участок выполнения работ расположен в поясе умеренных широт и характеризуется резко континентальным климатом с холодной продолжительной зимой и коротким летом. По данным СНиП 23-01-99* по климатическому районированию для строительства относится к району IД.</w:t>
            </w:r>
          </w:p>
          <w:p w14:paraId="70A479A4" w14:textId="62FE3704" w:rsidR="00156091" w:rsidRPr="00156091" w:rsidRDefault="00156091" w:rsidP="00156091">
            <w:pPr>
              <w:tabs>
                <w:tab w:val="left" w:pos="3915"/>
              </w:tabs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 xml:space="preserve"> Для проживания работников подрядная организация самостоятельно обеспечивает себя жилым фондом. Электроснабжение городков подрядчика, временных сооружений</w:t>
            </w:r>
            <w:r w:rsidR="00391B15">
              <w:rPr>
                <w:rFonts w:ascii="Times New Roman" w:hAnsi="Times New Roman"/>
                <w:sz w:val="24"/>
              </w:rPr>
              <w:t xml:space="preserve"> </w:t>
            </w:r>
            <w:r w:rsidRPr="00156091">
              <w:rPr>
                <w:rFonts w:ascii="Times New Roman" w:hAnsi="Times New Roman"/>
                <w:sz w:val="24"/>
              </w:rPr>
              <w:t xml:space="preserve">производится от дизельных электростанций с обеспечением горюче-смазочными материалами собственными силами. Водоснабжение на хозяйственно-питьевые нужды предусмотрено привозной водой. </w:t>
            </w:r>
          </w:p>
          <w:p w14:paraId="70DB79DE" w14:textId="77777777" w:rsidR="00156091" w:rsidRPr="00156091" w:rsidRDefault="00156091" w:rsidP="00156091">
            <w:pPr>
              <w:tabs>
                <w:tab w:val="left" w:pos="3915"/>
              </w:tabs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 xml:space="preserve">Доставка материалов и вахтового персонала подрядчика осуществляется: </w:t>
            </w:r>
          </w:p>
          <w:p w14:paraId="2EDF2C11" w14:textId="5CCB919E" w:rsidR="00156091" w:rsidRPr="00156091" w:rsidRDefault="00156091" w:rsidP="00156091">
            <w:pPr>
              <w:pStyle w:val="2"/>
              <w:tabs>
                <w:tab w:val="left" w:pos="3915"/>
              </w:tabs>
              <w:spacing w:before="0" w:after="0" w:line="240" w:lineRule="auto"/>
              <w:ind w:left="74"/>
              <w:jc w:val="both"/>
              <w:rPr>
                <w:rFonts w:ascii="Times New Roman" w:hAnsi="Times New Roman"/>
                <w:bCs/>
                <w:iCs/>
                <w:sz w:val="24"/>
              </w:rPr>
            </w:pPr>
            <w:r w:rsidRPr="00156091">
              <w:rPr>
                <w:rFonts w:ascii="Times New Roman" w:hAnsi="Times New Roman"/>
                <w:b/>
                <w:bCs/>
                <w:i/>
                <w:iCs/>
                <w:sz w:val="24"/>
                <w:u w:val="single"/>
              </w:rPr>
              <w:t>- в летнее время года:</w:t>
            </w:r>
            <w:r w:rsidRPr="00156091">
              <w:rPr>
                <w:rFonts w:ascii="Times New Roman" w:hAnsi="Times New Roman"/>
                <w:bCs/>
                <w:iCs/>
                <w:sz w:val="24"/>
              </w:rPr>
              <w:t xml:space="preserve"> до ст. Карабула железнодорожным </w:t>
            </w:r>
            <w:r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156091">
              <w:rPr>
                <w:rFonts w:ascii="Times New Roman" w:hAnsi="Times New Roman"/>
                <w:bCs/>
                <w:iCs/>
                <w:sz w:val="24"/>
              </w:rPr>
              <w:t>ранспортом, далее автомобильным транспортом до п. Богучаны, либо автомобильным транспортом до п. Богучаны по автодорогам федерального и краевого значения, далее до Куюмбинского месторождения вертолетом;</w:t>
            </w:r>
          </w:p>
          <w:p w14:paraId="20FE5437" w14:textId="3D180DD1" w:rsidR="00CD309E" w:rsidRPr="00156091" w:rsidRDefault="00156091" w:rsidP="00156091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91B15">
              <w:rPr>
                <w:rFonts w:ascii="Times New Roman" w:hAnsi="Times New Roman"/>
                <w:b/>
                <w:i/>
                <w:sz w:val="24"/>
                <w:u w:val="single"/>
              </w:rPr>
              <w:t>-в зимний период времени:</w:t>
            </w:r>
            <w:r w:rsidRPr="00156091">
              <w:rPr>
                <w:rFonts w:ascii="Times New Roman" w:hAnsi="Times New Roman"/>
                <w:sz w:val="24"/>
              </w:rPr>
              <w:t xml:space="preserve"> от п. Богучаны до Куюмбинского месторождения автомобильным транспортом по временной зимней автодороге п. Беляки-ЮТМ-Байкит (либо вертолетом).</w:t>
            </w:r>
          </w:p>
        </w:tc>
      </w:tr>
      <w:tr w:rsidR="00CD309E" w:rsidRPr="00BC1C63" w14:paraId="6192FB9F" w14:textId="77777777" w:rsidTr="00156091">
        <w:tc>
          <w:tcPr>
            <w:tcW w:w="514" w:type="dxa"/>
            <w:vAlign w:val="center"/>
          </w:tcPr>
          <w:p w14:paraId="66227071" w14:textId="77777777" w:rsidR="00CD309E" w:rsidRPr="00BC1C63" w:rsidRDefault="00CD309E" w:rsidP="00DF2C68">
            <w:pPr>
              <w:ind w:left="-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80" w:type="dxa"/>
            <w:vAlign w:val="center"/>
          </w:tcPr>
          <w:p w14:paraId="52407BA9" w14:textId="0CCAC3FC" w:rsidR="00CD309E" w:rsidRPr="00156091" w:rsidRDefault="00156091" w:rsidP="00DF2C68">
            <w:pPr>
              <w:rPr>
                <w:rFonts w:ascii="Times New Roman" w:hAnsi="Times New Roman"/>
                <w:sz w:val="20"/>
                <w:szCs w:val="20"/>
              </w:rPr>
            </w:pPr>
            <w:r w:rsidRPr="00156091">
              <w:rPr>
                <w:rFonts w:ascii="Times New Roman" w:hAnsi="Times New Roman"/>
                <w:sz w:val="20"/>
                <w:szCs w:val="20"/>
              </w:rPr>
              <w:t>Перечень материалов</w:t>
            </w:r>
          </w:p>
        </w:tc>
        <w:tc>
          <w:tcPr>
            <w:tcW w:w="7655" w:type="dxa"/>
            <w:vAlign w:val="center"/>
          </w:tcPr>
          <w:p w14:paraId="1B59DD7E" w14:textId="16B99502" w:rsidR="00CD309E" w:rsidRPr="00156091" w:rsidRDefault="00156091" w:rsidP="00156091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Перечень материалов необходимы</w:t>
            </w:r>
            <w:r>
              <w:rPr>
                <w:rFonts w:ascii="Times New Roman" w:hAnsi="Times New Roman"/>
                <w:sz w:val="24"/>
              </w:rPr>
              <w:t xml:space="preserve">х для выполнения работ указан в </w:t>
            </w:r>
            <w:r w:rsidRPr="00156091">
              <w:rPr>
                <w:rFonts w:ascii="Times New Roman" w:hAnsi="Times New Roman"/>
                <w:sz w:val="24"/>
              </w:rPr>
              <w:t>Разделительной ведомости поставки товарно-материальных ценностей между Заказчиком и Подрядчиком.</w:t>
            </w:r>
          </w:p>
        </w:tc>
      </w:tr>
      <w:tr w:rsidR="00CD309E" w:rsidRPr="00BC1C63" w14:paraId="76C4F931" w14:textId="77777777" w:rsidTr="00156091">
        <w:tc>
          <w:tcPr>
            <w:tcW w:w="514" w:type="dxa"/>
            <w:vAlign w:val="center"/>
          </w:tcPr>
          <w:p w14:paraId="5ECBDC39" w14:textId="77777777" w:rsidR="00CD309E" w:rsidRPr="00BC1C63" w:rsidRDefault="00CD309E" w:rsidP="00DF2C68">
            <w:pPr>
              <w:ind w:left="-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80" w:type="dxa"/>
            <w:vAlign w:val="center"/>
          </w:tcPr>
          <w:p w14:paraId="207FC699" w14:textId="16FABE7B" w:rsidR="00156091" w:rsidRPr="00156091" w:rsidRDefault="00156091" w:rsidP="00156091">
            <w:pPr>
              <w:tabs>
                <w:tab w:val="left" w:pos="391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091">
              <w:rPr>
                <w:rFonts w:ascii="Times New Roman" w:hAnsi="Times New Roman"/>
                <w:sz w:val="20"/>
                <w:szCs w:val="20"/>
              </w:rPr>
              <w:t>Поставка Заказчика</w:t>
            </w:r>
          </w:p>
          <w:p w14:paraId="4DCC7243" w14:textId="72857593" w:rsidR="00CD309E" w:rsidRPr="00156091" w:rsidRDefault="00CD309E" w:rsidP="00DF2C68">
            <w:pPr>
              <w:pStyle w:val="a6"/>
              <w:ind w:left="-5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14:paraId="39A12995" w14:textId="3EE5DD31" w:rsidR="00CD309E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Согласно Разделительной ведомости поставки товарно-материальных ценностей между Заказчиком и Подрядчиком</w:t>
            </w:r>
          </w:p>
        </w:tc>
      </w:tr>
      <w:tr w:rsidR="00156091" w:rsidRPr="00BC1C63" w14:paraId="7106299E" w14:textId="77777777" w:rsidTr="00156091">
        <w:tc>
          <w:tcPr>
            <w:tcW w:w="514" w:type="dxa"/>
            <w:vAlign w:val="center"/>
          </w:tcPr>
          <w:p w14:paraId="0B98A370" w14:textId="483D66C4" w:rsidR="00156091" w:rsidRPr="00BC1C63" w:rsidRDefault="00156091" w:rsidP="00CC573C">
            <w:pPr>
              <w:ind w:left="-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0" w:type="dxa"/>
            <w:vAlign w:val="center"/>
          </w:tcPr>
          <w:p w14:paraId="79C2BB41" w14:textId="659D5450" w:rsidR="00156091" w:rsidRPr="00156091" w:rsidRDefault="00156091" w:rsidP="00CC573C">
            <w:pPr>
              <w:tabs>
                <w:tab w:val="left" w:pos="391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091">
              <w:rPr>
                <w:rFonts w:ascii="Times New Roman" w:hAnsi="Times New Roman"/>
                <w:sz w:val="20"/>
                <w:szCs w:val="20"/>
              </w:rPr>
              <w:t>Поставка Подрядчика</w:t>
            </w:r>
          </w:p>
          <w:p w14:paraId="3E9695F6" w14:textId="77777777" w:rsidR="00156091" w:rsidRPr="00156091" w:rsidRDefault="00156091" w:rsidP="00CC573C">
            <w:pPr>
              <w:pStyle w:val="a6"/>
              <w:ind w:left="-5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14:paraId="5AC9210F" w14:textId="5FB85D73" w:rsidR="00156091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Согласно Разделительной ведомости поставки товарно-материальных ценностей между Заказчиком и Подрядчиком</w:t>
            </w:r>
          </w:p>
        </w:tc>
      </w:tr>
      <w:tr w:rsidR="00156091" w:rsidRPr="00BC1C63" w14:paraId="010C108F" w14:textId="77777777" w:rsidTr="00156091">
        <w:tc>
          <w:tcPr>
            <w:tcW w:w="514" w:type="dxa"/>
            <w:vAlign w:val="center"/>
          </w:tcPr>
          <w:p w14:paraId="544B1F30" w14:textId="6C532101" w:rsidR="00156091" w:rsidRPr="00BC1C63" w:rsidRDefault="00156091" w:rsidP="00DF2C68">
            <w:pPr>
              <w:ind w:left="-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80" w:type="dxa"/>
            <w:vAlign w:val="center"/>
          </w:tcPr>
          <w:p w14:paraId="60F846C8" w14:textId="6B60A3C0" w:rsidR="00156091" w:rsidRPr="00156091" w:rsidRDefault="00156091" w:rsidP="00156091">
            <w:pPr>
              <w:tabs>
                <w:tab w:val="left" w:pos="391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091">
              <w:rPr>
                <w:rFonts w:ascii="Times New Roman" w:hAnsi="Times New Roman"/>
                <w:sz w:val="20"/>
                <w:szCs w:val="20"/>
              </w:rPr>
              <w:t>Общие требования</w:t>
            </w:r>
          </w:p>
        </w:tc>
        <w:tc>
          <w:tcPr>
            <w:tcW w:w="7655" w:type="dxa"/>
            <w:vAlign w:val="center"/>
          </w:tcPr>
          <w:p w14:paraId="6A97EF71" w14:textId="77777777" w:rsidR="00156091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Выполнение работ по содержанию автомобильных дорог в соответствии с требованиями нормативных документов РФ;</w:t>
            </w:r>
          </w:p>
          <w:p w14:paraId="61C9BF08" w14:textId="77777777" w:rsidR="00156091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 xml:space="preserve"> Подрядчик, при выполнении работ, обязан учитывать минимальные требования Заказчика к количеству техники и оборудованию Приложение №3;</w:t>
            </w:r>
          </w:p>
          <w:p w14:paraId="13B27A50" w14:textId="77777777" w:rsidR="00156091" w:rsidRPr="00156091" w:rsidRDefault="00156091" w:rsidP="00812957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Спец. техника должна быть оборудована габаритными и проблесковыми огнями, включаемыми во время работы независимо от времени суток.</w:t>
            </w:r>
          </w:p>
          <w:p w14:paraId="410B11D3" w14:textId="77777777" w:rsidR="00156091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 xml:space="preserve"> Ежедневно, в 08:00 часов (по электронной почте), предоставлять Заказчику отчет о ходе выполнения работ по содержанию внутрипромысловых автодорог, состоянии проезда, количестве задействованной дорожно-строительной технике, погодных условиях.</w:t>
            </w:r>
          </w:p>
          <w:p w14:paraId="60B79F6C" w14:textId="77777777" w:rsidR="00156091" w:rsidRPr="00156091" w:rsidRDefault="00156091" w:rsidP="00812957">
            <w:pPr>
              <w:tabs>
                <w:tab w:val="left" w:pos="0"/>
                <w:tab w:val="left" w:pos="407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Заключить на весь период оказания услуг производимых в интересах «Заказчика» договоры добровольного  страхования от несчастных случаев работников, со страховой суммой не менее 400 000,00 (Четыреста тысяч) рублей, с включением в договоры страхования следующих риской:</w:t>
            </w:r>
          </w:p>
          <w:p w14:paraId="7F6BCEEB" w14:textId="77777777" w:rsidR="00156091" w:rsidRPr="00156091" w:rsidRDefault="00156091" w:rsidP="00812957">
            <w:pPr>
              <w:tabs>
                <w:tab w:val="left" w:pos="0"/>
                <w:tab w:val="left" w:pos="407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смерти в результате несчастного случая;</w:t>
            </w:r>
          </w:p>
          <w:p w14:paraId="2FC05866" w14:textId="65EE01A8" w:rsidR="00156091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постоянной (полной) утраты трудоспособности в результате несчастного случая с установлением I, II, III групп инвалидности.</w:t>
            </w:r>
          </w:p>
        </w:tc>
      </w:tr>
      <w:tr w:rsidR="00156091" w:rsidRPr="00BC1C63" w14:paraId="6FACEF6D" w14:textId="77777777" w:rsidTr="00156091">
        <w:tc>
          <w:tcPr>
            <w:tcW w:w="514" w:type="dxa"/>
            <w:vAlign w:val="center"/>
          </w:tcPr>
          <w:p w14:paraId="452384C8" w14:textId="5776266B" w:rsidR="00156091" w:rsidRDefault="00156091" w:rsidP="00156091">
            <w:pPr>
              <w:ind w:left="-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180" w:type="dxa"/>
            <w:vAlign w:val="center"/>
          </w:tcPr>
          <w:p w14:paraId="7EA9BFC0" w14:textId="39A999A7" w:rsidR="00156091" w:rsidRPr="00156091" w:rsidRDefault="00156091" w:rsidP="00156091">
            <w:pPr>
              <w:tabs>
                <w:tab w:val="left" w:pos="391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091">
              <w:rPr>
                <w:rFonts w:ascii="Times New Roman" w:hAnsi="Times New Roman"/>
                <w:sz w:val="20"/>
                <w:szCs w:val="20"/>
              </w:rPr>
              <w:t>Требования к качеству выполняемых работ</w:t>
            </w:r>
          </w:p>
        </w:tc>
        <w:tc>
          <w:tcPr>
            <w:tcW w:w="7655" w:type="dxa"/>
          </w:tcPr>
          <w:p w14:paraId="512E1372" w14:textId="7D9724B2" w:rsidR="00156091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Выполнять работы в соответствии с требованиями СНиП, ВСН, методических рекомендаций, межотраслевых правил по охране труда и других нормативных документов.</w:t>
            </w:r>
          </w:p>
        </w:tc>
      </w:tr>
      <w:tr w:rsidR="00156091" w:rsidRPr="00BC1C63" w14:paraId="7EB3EC1E" w14:textId="77777777" w:rsidTr="00156091">
        <w:tc>
          <w:tcPr>
            <w:tcW w:w="514" w:type="dxa"/>
            <w:vAlign w:val="center"/>
          </w:tcPr>
          <w:p w14:paraId="66EAE0AD" w14:textId="6AACC9E2" w:rsidR="00156091" w:rsidRDefault="00156091" w:rsidP="00156091">
            <w:pPr>
              <w:ind w:left="-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80" w:type="dxa"/>
            <w:vAlign w:val="center"/>
          </w:tcPr>
          <w:p w14:paraId="5BBA3BE4" w14:textId="4A10DDCB" w:rsidR="00156091" w:rsidRPr="00156091" w:rsidRDefault="00156091" w:rsidP="00156091">
            <w:pPr>
              <w:tabs>
                <w:tab w:val="left" w:pos="391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091">
              <w:rPr>
                <w:rFonts w:ascii="Times New Roman" w:hAnsi="Times New Roman"/>
                <w:sz w:val="20"/>
                <w:szCs w:val="20"/>
              </w:rPr>
              <w:t>Требования к технологии, режиму на объекте</w:t>
            </w:r>
          </w:p>
        </w:tc>
        <w:tc>
          <w:tcPr>
            <w:tcW w:w="7655" w:type="dxa"/>
          </w:tcPr>
          <w:p w14:paraId="12987B03" w14:textId="0F445351" w:rsidR="00156091" w:rsidRPr="00156091" w:rsidRDefault="00156091" w:rsidP="004C4076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Производить р</w:t>
            </w:r>
            <w:r w:rsidR="004C4076">
              <w:rPr>
                <w:rFonts w:ascii="Times New Roman" w:hAnsi="Times New Roman"/>
                <w:sz w:val="24"/>
              </w:rPr>
              <w:t xml:space="preserve">аботы согласно регламентов </w:t>
            </w:r>
            <w:r w:rsidRPr="00156091">
              <w:rPr>
                <w:rFonts w:ascii="Times New Roman" w:hAnsi="Times New Roman"/>
                <w:sz w:val="24"/>
              </w:rPr>
              <w:t>«Славнефть-Красноярскнефтегаз» и требований стандартов РФ.</w:t>
            </w:r>
          </w:p>
        </w:tc>
      </w:tr>
      <w:tr w:rsidR="00156091" w:rsidRPr="00BC1C63" w14:paraId="5EB9FABF" w14:textId="77777777" w:rsidTr="00156091">
        <w:tc>
          <w:tcPr>
            <w:tcW w:w="514" w:type="dxa"/>
            <w:vAlign w:val="center"/>
          </w:tcPr>
          <w:p w14:paraId="67449044" w14:textId="1FD5593D" w:rsidR="00156091" w:rsidRDefault="00156091" w:rsidP="00156091">
            <w:pPr>
              <w:ind w:left="-5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180" w:type="dxa"/>
            <w:vAlign w:val="center"/>
          </w:tcPr>
          <w:p w14:paraId="4C5F7E5C" w14:textId="207ADCE6" w:rsidR="00156091" w:rsidRPr="00156091" w:rsidRDefault="00156091" w:rsidP="00156091">
            <w:pPr>
              <w:tabs>
                <w:tab w:val="left" w:pos="391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6091">
              <w:rPr>
                <w:rFonts w:ascii="Times New Roman" w:hAnsi="Times New Roman"/>
                <w:sz w:val="20"/>
                <w:szCs w:val="20"/>
              </w:rPr>
              <w:t>Требования промышленной безопасности и охраны труда</w:t>
            </w:r>
          </w:p>
        </w:tc>
        <w:tc>
          <w:tcPr>
            <w:tcW w:w="7655" w:type="dxa"/>
          </w:tcPr>
          <w:p w14:paraId="66CC9415" w14:textId="77777777" w:rsidR="00156091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При выполнении работ необходимо руководствоваться следующими нормативными документами:</w:t>
            </w:r>
          </w:p>
          <w:p w14:paraId="5159E7F5" w14:textId="77777777" w:rsidR="00156091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- СНиП 12-03-2001 «Безопасность труда в строительстве. Часть1. Основные требования»;</w:t>
            </w:r>
          </w:p>
          <w:p w14:paraId="0124854A" w14:textId="77777777" w:rsidR="00156091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- СНиП 12-04-2002 «Безопасность труда в строительстве. Часть1. Строительное производство»;</w:t>
            </w:r>
          </w:p>
          <w:p w14:paraId="711A0ED8" w14:textId="77777777" w:rsidR="00156091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-  Правила противопожарного режима в Российской Федерации;</w:t>
            </w:r>
          </w:p>
          <w:p w14:paraId="0FB85FB2" w14:textId="77777777" w:rsidR="00156091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 xml:space="preserve">-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сооружения; </w:t>
            </w:r>
          </w:p>
          <w:p w14:paraId="2F3BEBFC" w14:textId="77777777" w:rsidR="00156091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- СанПиН 2.2.3.1384-03 «Гигиенические требования к организации строительного производства и строительных работ»;</w:t>
            </w:r>
          </w:p>
          <w:p w14:paraId="28D8DE7E" w14:textId="77777777" w:rsidR="00156091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- СП 12-135-2003 «Безопасность труда в строительстве. Отраслевые типовые инструкции по охране труда»;</w:t>
            </w:r>
          </w:p>
          <w:p w14:paraId="22DC473D" w14:textId="1EC26538" w:rsidR="00156091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>-Локальными нормативными документами «Славнефть-Красноярскнефтегаз».</w:t>
            </w:r>
          </w:p>
          <w:p w14:paraId="067F5A5B" w14:textId="77A5C33A" w:rsidR="00156091" w:rsidRPr="00156091" w:rsidRDefault="00156091" w:rsidP="00812957">
            <w:pPr>
              <w:tabs>
                <w:tab w:val="left" w:pos="3915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156091">
              <w:rPr>
                <w:rFonts w:ascii="Times New Roman" w:hAnsi="Times New Roman"/>
                <w:sz w:val="24"/>
              </w:rPr>
              <w:t xml:space="preserve">      В соответствии с требованиями законодательства в области, пожарной безопасности защиты населения и территорий от чрезвычайных ситуаций природного и техногенного характера, выделять дополнительные силы и средства Заказчику для локализации и ликвидации пожаров и чрезвычайных ситуаций.</w:t>
            </w:r>
          </w:p>
        </w:tc>
      </w:tr>
    </w:tbl>
    <w:p w14:paraId="5155B965" w14:textId="77777777" w:rsidR="00665AFD" w:rsidRDefault="00665AFD" w:rsidP="00CD309E">
      <w:pPr>
        <w:pStyle w:val="af4"/>
        <w:spacing w:after="0"/>
        <w:rPr>
          <w:b/>
          <w:i/>
          <w:iCs/>
          <w:u w:val="single"/>
        </w:rPr>
      </w:pPr>
    </w:p>
    <w:p w14:paraId="7F02CFDD" w14:textId="5EFAF59C" w:rsidR="00C10A73" w:rsidRPr="00BC1C63" w:rsidRDefault="00DB6CBC" w:rsidP="00CD309E">
      <w:pPr>
        <w:pStyle w:val="af4"/>
        <w:spacing w:after="0"/>
        <w:rPr>
          <w:b/>
          <w:i/>
          <w:iCs/>
          <w:u w:val="single"/>
          <w:lang w:val="ru-RU"/>
        </w:rPr>
      </w:pPr>
      <w:r w:rsidRPr="00BC1C63">
        <w:rPr>
          <w:b/>
          <w:i/>
          <w:iCs/>
          <w:u w:val="single"/>
        </w:rPr>
        <w:t>3.Требования к контрагенту</w:t>
      </w:r>
      <w:r w:rsidR="008C17D7" w:rsidRPr="00BC1C63">
        <w:rPr>
          <w:b/>
          <w:i/>
          <w:iCs/>
          <w:u w:val="single"/>
          <w:lang w:val="ru-RU"/>
        </w:rPr>
        <w:t>:</w:t>
      </w:r>
    </w:p>
    <w:p w14:paraId="5CAD5702" w14:textId="77777777" w:rsidR="00CD309E" w:rsidRPr="00665AFD" w:rsidRDefault="00CD309E" w:rsidP="00CD309E">
      <w:pPr>
        <w:pStyle w:val="af4"/>
        <w:spacing w:after="0"/>
        <w:rPr>
          <w:b/>
          <w:i/>
          <w:iCs/>
          <w:sz w:val="16"/>
          <w:szCs w:val="16"/>
          <w:u w:val="single"/>
          <w:lang w:val="ru-RU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1"/>
        <w:gridCol w:w="3118"/>
        <w:gridCol w:w="993"/>
        <w:gridCol w:w="1275"/>
      </w:tblGrid>
      <w:tr w:rsidR="00F307E4" w:rsidRPr="00BC1C63" w14:paraId="0E953534" w14:textId="77777777" w:rsidTr="005645EC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197A31FD" w14:textId="77777777" w:rsidR="00CD309E" w:rsidRPr="00BC1C63" w:rsidRDefault="00CD309E" w:rsidP="00F307E4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1C63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FDC8655" w14:textId="77777777" w:rsidR="00CD309E" w:rsidRPr="00BC1C63" w:rsidRDefault="00CD309E" w:rsidP="00F307E4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1C6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BC1C63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118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4A1A5966" w14:textId="77777777" w:rsidR="00CD309E" w:rsidRPr="00BC1C63" w:rsidRDefault="00CD309E" w:rsidP="00F307E4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1C63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6FE474E5" w14:textId="1C3F6B74" w:rsidR="00CD309E" w:rsidRPr="00BC1C63" w:rsidRDefault="00CD309E" w:rsidP="00F307E4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1C63">
              <w:rPr>
                <w:rFonts w:ascii="Times New Roman" w:hAnsi="Times New Roman"/>
                <w:b/>
                <w:bCs/>
                <w:sz w:val="20"/>
                <w:szCs w:val="20"/>
              </w:rPr>
              <w:t>Ед</w:t>
            </w:r>
            <w:r w:rsidR="00F307E4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Pr="00BC1C63">
              <w:rPr>
                <w:rFonts w:ascii="Times New Roman" w:hAnsi="Times New Roman"/>
                <w:b/>
                <w:bCs/>
                <w:sz w:val="20"/>
                <w:szCs w:val="20"/>
              </w:rPr>
              <w:t>изм</w:t>
            </w:r>
            <w:r w:rsidR="00F307E4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2A65630A" w14:textId="77777777" w:rsidR="00CD309E" w:rsidRPr="00BC1C63" w:rsidRDefault="00CD309E" w:rsidP="00F307E4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BC1C63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F307E4" w:rsidRPr="00BC1C63" w14:paraId="2325FBD7" w14:textId="77777777" w:rsidTr="005645EC">
        <w:trPr>
          <w:trHeight w:val="396"/>
          <w:tblHeader/>
        </w:trPr>
        <w:tc>
          <w:tcPr>
            <w:tcW w:w="568" w:type="dxa"/>
            <w:vMerge/>
            <w:shd w:val="clear" w:color="auto" w:fill="D9D9D9" w:themeFill="background1" w:themeFillShade="D9"/>
            <w:vAlign w:val="center"/>
            <w:hideMark/>
          </w:tcPr>
          <w:p w14:paraId="0D26B2B5" w14:textId="77777777" w:rsidR="00CD309E" w:rsidRPr="00BC1C63" w:rsidRDefault="00CD309E" w:rsidP="00DF2C6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  <w:hideMark/>
          </w:tcPr>
          <w:p w14:paraId="20A280AE" w14:textId="77777777" w:rsidR="00CD309E" w:rsidRPr="00BC1C63" w:rsidRDefault="00CD309E" w:rsidP="00DF2C68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18" w:type="dxa"/>
            <w:vMerge/>
            <w:shd w:val="clear" w:color="auto" w:fill="D9D9D9" w:themeFill="background1" w:themeFillShade="D9"/>
            <w:vAlign w:val="center"/>
            <w:hideMark/>
          </w:tcPr>
          <w:p w14:paraId="152F4C29" w14:textId="77777777" w:rsidR="00CD309E" w:rsidRPr="00BC1C63" w:rsidRDefault="00CD309E" w:rsidP="00DF2C68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  <w:vAlign w:val="center"/>
            <w:hideMark/>
          </w:tcPr>
          <w:p w14:paraId="5289762B" w14:textId="77777777" w:rsidR="00CD309E" w:rsidRPr="00BC1C63" w:rsidRDefault="00CD309E" w:rsidP="00DF2C68">
            <w:pPr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  <w:hideMark/>
          </w:tcPr>
          <w:p w14:paraId="7E872F14" w14:textId="77777777" w:rsidR="00CD309E" w:rsidRPr="00BC1C63" w:rsidRDefault="00CD309E" w:rsidP="00DF2C68">
            <w:pPr>
              <w:rPr>
                <w:rFonts w:ascii="Times New Roman" w:hAnsi="Times New Roman"/>
                <w:b/>
                <w:bCs/>
                <w:sz w:val="24"/>
                <w:u w:val="single"/>
              </w:rPr>
            </w:pPr>
          </w:p>
        </w:tc>
      </w:tr>
      <w:tr w:rsidR="00F307E4" w:rsidRPr="00BC1C63" w14:paraId="1640E6A9" w14:textId="77777777" w:rsidTr="005645EC">
        <w:trPr>
          <w:trHeight w:val="164"/>
          <w:tblHeader/>
        </w:trPr>
        <w:tc>
          <w:tcPr>
            <w:tcW w:w="568" w:type="dxa"/>
            <w:shd w:val="clear" w:color="auto" w:fill="D9D9D9" w:themeFill="background1" w:themeFillShade="D9"/>
            <w:noWrap/>
            <w:vAlign w:val="center"/>
          </w:tcPr>
          <w:p w14:paraId="033B3E67" w14:textId="77777777" w:rsidR="00CD309E" w:rsidRPr="00BC1C63" w:rsidRDefault="00CD309E" w:rsidP="00CD309E">
            <w:pPr>
              <w:spacing w:befor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12D599FC" w14:textId="77777777" w:rsidR="00CD309E" w:rsidRPr="00BC1C63" w:rsidRDefault="00CD309E" w:rsidP="00CD309E">
            <w:pPr>
              <w:spacing w:befor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2781249A" w14:textId="77777777" w:rsidR="00CD309E" w:rsidRPr="00BC1C63" w:rsidRDefault="00CD309E" w:rsidP="00CD309E">
            <w:pPr>
              <w:spacing w:befor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0660070" w14:textId="77777777" w:rsidR="00CD309E" w:rsidRPr="00BC1C63" w:rsidRDefault="00CD309E" w:rsidP="00CD309E">
            <w:pPr>
              <w:spacing w:befor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42B9006" w14:textId="77777777" w:rsidR="00CD309E" w:rsidRPr="00BC1C63" w:rsidRDefault="00CD309E" w:rsidP="00CD309E">
            <w:pPr>
              <w:spacing w:befor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1C63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CD309E" w:rsidRPr="00BC1C63" w14:paraId="1F0F3359" w14:textId="77777777" w:rsidTr="00CD309E">
        <w:trPr>
          <w:trHeight w:val="181"/>
        </w:trPr>
        <w:tc>
          <w:tcPr>
            <w:tcW w:w="10065" w:type="dxa"/>
            <w:gridSpan w:val="5"/>
            <w:noWrap/>
            <w:vAlign w:val="center"/>
          </w:tcPr>
          <w:p w14:paraId="4B41315A" w14:textId="6395D691" w:rsidR="00CD309E" w:rsidRPr="00BC1C63" w:rsidRDefault="00CD309E" w:rsidP="00D174CE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BC1C63">
              <w:rPr>
                <w:rFonts w:ascii="Times New Roman" w:hAnsi="Times New Roman"/>
                <w:b/>
                <w:sz w:val="24"/>
              </w:rPr>
              <w:t xml:space="preserve">1. </w:t>
            </w:r>
            <w:r w:rsidR="00D174CE">
              <w:rPr>
                <w:rFonts w:ascii="Times New Roman" w:hAnsi="Times New Roman"/>
                <w:b/>
                <w:sz w:val="24"/>
              </w:rPr>
              <w:t>Опыт работы</w:t>
            </w:r>
          </w:p>
        </w:tc>
      </w:tr>
      <w:tr w:rsidR="00D174CE" w:rsidRPr="00BC1C63" w14:paraId="28DD35A0" w14:textId="77777777" w:rsidTr="005645EC">
        <w:trPr>
          <w:trHeight w:val="164"/>
        </w:trPr>
        <w:tc>
          <w:tcPr>
            <w:tcW w:w="568" w:type="dxa"/>
            <w:noWrap/>
            <w:vAlign w:val="center"/>
          </w:tcPr>
          <w:p w14:paraId="25319528" w14:textId="3E2C9CE4" w:rsidR="00D174CE" w:rsidRPr="00BC1C63" w:rsidRDefault="00D174CE" w:rsidP="00D174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111" w:type="dxa"/>
            <w:vAlign w:val="center"/>
          </w:tcPr>
          <w:p w14:paraId="7A33DF5E" w14:textId="1FF6C9C7" w:rsidR="00D174CE" w:rsidRPr="00D174CE" w:rsidRDefault="00D174CE" w:rsidP="00B322CA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D174CE">
              <w:rPr>
                <w:rFonts w:ascii="Times New Roman" w:hAnsi="Times New Roman"/>
                <w:sz w:val="24"/>
              </w:rPr>
              <w:t>Наличие опыта выполнения работ условиях Крайнего Сервера и приравненных к ним местностях, аналогичных предмету закупки (строительство и содержание автомобильных дорог), не менее 1 года за последние 3 года</w:t>
            </w:r>
          </w:p>
        </w:tc>
        <w:tc>
          <w:tcPr>
            <w:tcW w:w="3118" w:type="dxa"/>
            <w:vAlign w:val="center"/>
          </w:tcPr>
          <w:p w14:paraId="330D1010" w14:textId="2848290A" w:rsidR="00D174CE" w:rsidRPr="00314453" w:rsidRDefault="00D174CE" w:rsidP="005645EC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Справка об опыте работы </w:t>
            </w:r>
            <w:r w:rsidR="005645EC">
              <w:rPr>
                <w:rFonts w:ascii="Times New Roman" w:hAnsi="Times New Roman"/>
                <w:sz w:val="20"/>
                <w:szCs w:val="20"/>
              </w:rPr>
              <w:t xml:space="preserve">в соответствии с приложением </w:t>
            </w:r>
            <w:r w:rsidR="005645EC" w:rsidRPr="005645EC">
              <w:rPr>
                <w:rFonts w:ascii="Times New Roman" w:hAnsi="Times New Roman"/>
                <w:sz w:val="20"/>
                <w:szCs w:val="20"/>
              </w:rPr>
              <w:t>№2</w:t>
            </w:r>
            <w:r w:rsidRPr="005645EC">
              <w:rPr>
                <w:rFonts w:ascii="Times New Roman" w:hAnsi="Times New Roman"/>
                <w:sz w:val="20"/>
                <w:szCs w:val="20"/>
              </w:rPr>
              <w:t>, за</w:t>
            </w:r>
            <w:r w:rsidRPr="00314453">
              <w:rPr>
                <w:rFonts w:ascii="Times New Roman" w:hAnsi="Times New Roman"/>
                <w:sz w:val="20"/>
                <w:szCs w:val="20"/>
              </w:rPr>
              <w:t xml:space="preserve"> подписью руководителя подрядной организации.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8E27BF7" w14:textId="2689C9CF" w:rsidR="00D174CE" w:rsidRPr="00D174CE" w:rsidRDefault="00D174CE" w:rsidP="00D174CE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74CE">
              <w:rPr>
                <w:rFonts w:ascii="Times New Roman" w:hAnsi="Times New Roman"/>
                <w:b/>
                <w:sz w:val="24"/>
              </w:rPr>
              <w:t xml:space="preserve">лет </w:t>
            </w:r>
          </w:p>
        </w:tc>
        <w:tc>
          <w:tcPr>
            <w:tcW w:w="1275" w:type="dxa"/>
            <w:vAlign w:val="center"/>
          </w:tcPr>
          <w:p w14:paraId="03BA9B1C" w14:textId="6EF9ED52" w:rsidR="00D174CE" w:rsidRPr="00D174CE" w:rsidRDefault="00D174CE" w:rsidP="00D174CE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74CE">
              <w:rPr>
                <w:rFonts w:ascii="Times New Roman" w:hAnsi="Times New Roman"/>
                <w:b/>
                <w:sz w:val="24"/>
              </w:rPr>
              <w:t>1 год и более</w:t>
            </w:r>
          </w:p>
        </w:tc>
      </w:tr>
      <w:tr w:rsidR="00D174CE" w:rsidRPr="00BC1C63" w14:paraId="467FCE77" w14:textId="77777777" w:rsidTr="005645EC">
        <w:trPr>
          <w:trHeight w:val="794"/>
        </w:trPr>
        <w:tc>
          <w:tcPr>
            <w:tcW w:w="568" w:type="dxa"/>
            <w:noWrap/>
            <w:vAlign w:val="center"/>
          </w:tcPr>
          <w:p w14:paraId="495EF44C" w14:textId="77777777" w:rsidR="00D174CE" w:rsidRPr="00BC1C63" w:rsidRDefault="00D174CE" w:rsidP="00D174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1C6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111" w:type="dxa"/>
            <w:vAlign w:val="center"/>
          </w:tcPr>
          <w:p w14:paraId="5ACED1C9" w14:textId="2B67134D" w:rsidR="00D174CE" w:rsidRPr="00D174CE" w:rsidRDefault="00D174CE" w:rsidP="00D174CE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D174CE">
              <w:rPr>
                <w:rFonts w:ascii="Times New Roman" w:hAnsi="Times New Roman"/>
                <w:sz w:val="24"/>
              </w:rPr>
              <w:t>Среднегодовой оборот участника закупки за последние 3 года не менее 12 млн. руб. с учетом НДС 18%, по работам аналогичных предмету закупки (строительство и содержание автомобильных дорог).</w:t>
            </w:r>
          </w:p>
        </w:tc>
        <w:tc>
          <w:tcPr>
            <w:tcW w:w="3118" w:type="dxa"/>
            <w:vAlign w:val="center"/>
          </w:tcPr>
          <w:p w14:paraId="68D79FF4" w14:textId="77777777" w:rsidR="00D174CE" w:rsidRPr="00564941" w:rsidRDefault="00D174CE" w:rsidP="00314453">
            <w:pPr>
              <w:pStyle w:val="a6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4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Письмо (в свободной форме) за подписью руководителя участника закупки, содержащее информацию о среднегодовом физическом объеме работ и среднегодовой стоимости работ за последний год и за предыдущие 2 года (на основании финансовой отчетности по соответствующим </w:t>
            </w:r>
            <w:r w:rsidRPr="005649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годам - форма №2 отчета о прибылях и убытках).</w:t>
            </w:r>
          </w:p>
          <w:p w14:paraId="332033DA" w14:textId="77777777" w:rsidR="00D174CE" w:rsidRPr="00314453" w:rsidRDefault="00D174CE" w:rsidP="00314453">
            <w:pPr>
              <w:pStyle w:val="a6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B53057A" w14:textId="785BF651" w:rsidR="00D174CE" w:rsidRPr="00314453" w:rsidRDefault="00D174CE" w:rsidP="00314453">
            <w:pPr>
              <w:spacing w:befor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2. Справка об опыте работы </w:t>
            </w:r>
            <w:r w:rsidR="005645EC">
              <w:rPr>
                <w:rFonts w:ascii="Times New Roman" w:hAnsi="Times New Roman"/>
                <w:sz w:val="20"/>
                <w:szCs w:val="20"/>
              </w:rPr>
              <w:t xml:space="preserve">в соответствии с приложением </w:t>
            </w:r>
            <w:r w:rsidR="005645EC" w:rsidRPr="005645EC">
              <w:rPr>
                <w:rFonts w:ascii="Times New Roman" w:hAnsi="Times New Roman"/>
                <w:sz w:val="20"/>
                <w:szCs w:val="20"/>
              </w:rPr>
              <w:t>№2</w:t>
            </w:r>
            <w:r w:rsidRPr="00314453">
              <w:rPr>
                <w:rFonts w:ascii="Times New Roman" w:hAnsi="Times New Roman"/>
                <w:sz w:val="20"/>
                <w:szCs w:val="20"/>
              </w:rPr>
              <w:t>, за подписью руководителя подрядной организации.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B060405" w14:textId="520DD863" w:rsidR="00D174CE" w:rsidRPr="00D174CE" w:rsidRDefault="00D174CE" w:rsidP="00D174CE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74CE">
              <w:rPr>
                <w:rFonts w:ascii="Times New Roman" w:hAnsi="Times New Roman"/>
                <w:b/>
                <w:sz w:val="24"/>
              </w:rPr>
              <w:lastRenderedPageBreak/>
              <w:t>млн. руб. с НДС</w:t>
            </w:r>
          </w:p>
        </w:tc>
        <w:tc>
          <w:tcPr>
            <w:tcW w:w="1275" w:type="dxa"/>
            <w:vAlign w:val="center"/>
          </w:tcPr>
          <w:p w14:paraId="40D50078" w14:textId="5EA76EB4" w:rsidR="00D174CE" w:rsidRPr="00D174CE" w:rsidRDefault="00D174CE" w:rsidP="00D174CE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D174CE">
              <w:rPr>
                <w:rFonts w:ascii="Times New Roman" w:hAnsi="Times New Roman"/>
                <w:b/>
                <w:sz w:val="24"/>
              </w:rPr>
              <w:t>12 и более</w:t>
            </w:r>
          </w:p>
        </w:tc>
      </w:tr>
      <w:tr w:rsidR="00314453" w:rsidRPr="00BC1C63" w14:paraId="6E9A924F" w14:textId="77777777" w:rsidTr="00CC573C">
        <w:trPr>
          <w:trHeight w:val="181"/>
        </w:trPr>
        <w:tc>
          <w:tcPr>
            <w:tcW w:w="10065" w:type="dxa"/>
            <w:gridSpan w:val="5"/>
            <w:noWrap/>
            <w:vAlign w:val="center"/>
          </w:tcPr>
          <w:p w14:paraId="1E4F9883" w14:textId="2DDE3469" w:rsidR="00314453" w:rsidRPr="00BC1C63" w:rsidRDefault="00314453" w:rsidP="00314453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  <w:r w:rsidRPr="00BC1C63"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</w:rPr>
              <w:t>Материально-производственные ресурсы</w:t>
            </w:r>
          </w:p>
        </w:tc>
      </w:tr>
      <w:tr w:rsidR="00314453" w:rsidRPr="00BC1C63" w14:paraId="738B29F2" w14:textId="77777777" w:rsidTr="005645EC">
        <w:trPr>
          <w:trHeight w:val="794"/>
        </w:trPr>
        <w:tc>
          <w:tcPr>
            <w:tcW w:w="568" w:type="dxa"/>
            <w:noWrap/>
            <w:vAlign w:val="center"/>
          </w:tcPr>
          <w:p w14:paraId="29BB801C" w14:textId="5F614B40" w:rsidR="00314453" w:rsidRPr="00BC1C6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4111" w:type="dxa"/>
            <w:vAlign w:val="center"/>
          </w:tcPr>
          <w:p w14:paraId="3290BE1A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Наличие транспортных средств необходимых для выполнения работ по предмету закупки в количестве, предусмотренном ТЗ, а также их соответствие требованиям «Заказчика» по техническим характеристикам, а также сроку нахождения в эксплуатации. В т.ч. общее кол-во техники не менее 9 (ед.):</w:t>
            </w:r>
          </w:p>
          <w:p w14:paraId="75D9BBD7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- автогрейдеры среднего типа не менее (99 (135) кВт (л.с.) - не менее 1 ед.;</w:t>
            </w:r>
          </w:p>
          <w:p w14:paraId="3D08237D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- бульдозеры на пневмоколесном ходу не менее (173 (235) кВт (л.с.) - не менее 1 ед.;</w:t>
            </w:r>
          </w:p>
          <w:p w14:paraId="7C4639F7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- бульдозеры гусеничные болотной модификации не менее 132 (180) кВт (л.с.) - не менее 1 ед.;</w:t>
            </w:r>
          </w:p>
          <w:p w14:paraId="2D2AA47B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- оперативный транспорт (колесная формула 4х4) - не менее 1 ед.;</w:t>
            </w:r>
          </w:p>
          <w:p w14:paraId="57F4BDF3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- автосамосвалы гр. подъем. не менее 12 т - не менее 1 ед.;</w:t>
            </w:r>
          </w:p>
          <w:p w14:paraId="6328071D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- машины дорожные комбинированные КДМ - не менее 2 ед.;</w:t>
            </w:r>
          </w:p>
          <w:p w14:paraId="11A5DCB3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- погрузчики одноковшовые универсальные фронтальные пневмоколесные не менее 2 т - не менее 1 ед.;</w:t>
            </w:r>
          </w:p>
          <w:p w14:paraId="2310677E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- экскаватор/УДС - не менее 1 ед.;</w:t>
            </w:r>
          </w:p>
          <w:p w14:paraId="045DD189" w14:textId="77777777" w:rsidR="00314453" w:rsidRP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  <w:p w14:paraId="192E8366" w14:textId="475F038C" w:rsidR="00314453" w:rsidRP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Привлечение техники и оборудования с ресурсом износа не более 50% и не старше 10 лет.</w:t>
            </w:r>
          </w:p>
        </w:tc>
        <w:tc>
          <w:tcPr>
            <w:tcW w:w="3118" w:type="dxa"/>
            <w:vAlign w:val="center"/>
          </w:tcPr>
          <w:p w14:paraId="2317E33C" w14:textId="62DB8675" w:rsidR="00314453" w:rsidRPr="00314453" w:rsidRDefault="00314453" w:rsidP="003144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1. Перечень техники в соответствии с требованием закупочной документации, </w:t>
            </w:r>
            <w:r w:rsidR="005645EC" w:rsidRPr="00314453">
              <w:rPr>
                <w:rFonts w:ascii="Times New Roman" w:hAnsi="Times New Roman"/>
                <w:sz w:val="20"/>
                <w:szCs w:val="20"/>
              </w:rPr>
              <w:t xml:space="preserve">работы </w:t>
            </w:r>
            <w:r w:rsidR="005645EC">
              <w:rPr>
                <w:rFonts w:ascii="Times New Roman" w:hAnsi="Times New Roman"/>
                <w:sz w:val="20"/>
                <w:szCs w:val="20"/>
              </w:rPr>
              <w:t>в соответствии с приложением №</w:t>
            </w:r>
            <w:r w:rsidR="005645EC" w:rsidRPr="005645EC">
              <w:rPr>
                <w:rFonts w:ascii="Times New Roman" w:hAnsi="Times New Roman"/>
                <w:sz w:val="20"/>
                <w:szCs w:val="20"/>
              </w:rPr>
              <w:t>3</w:t>
            </w:r>
            <w:r w:rsidRPr="005645EC">
              <w:rPr>
                <w:rFonts w:ascii="Times New Roman" w:hAnsi="Times New Roman"/>
                <w:sz w:val="20"/>
                <w:szCs w:val="20"/>
              </w:rPr>
              <w:t>,</w:t>
            </w:r>
            <w:r w:rsidRPr="00314453">
              <w:rPr>
                <w:rFonts w:ascii="Times New Roman" w:hAnsi="Times New Roman"/>
                <w:sz w:val="20"/>
                <w:szCs w:val="20"/>
              </w:rPr>
              <w:t xml:space="preserve"> а также сканированные копии ПТС, СТС, ПСМ на технику, непосредственно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314453">
              <w:rPr>
                <w:rFonts w:ascii="Times New Roman" w:hAnsi="Times New Roman"/>
                <w:sz w:val="20"/>
                <w:szCs w:val="20"/>
              </w:rPr>
              <w:t>ланирующуюся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Pr="00314453">
              <w:rPr>
                <w:rFonts w:ascii="Times New Roman" w:hAnsi="Times New Roman"/>
                <w:sz w:val="20"/>
                <w:szCs w:val="20"/>
              </w:rPr>
              <w:t xml:space="preserve"> для выполнения работ по предмету закупки.</w:t>
            </w:r>
          </w:p>
          <w:p w14:paraId="391805C6" w14:textId="1291B7BC" w:rsidR="00314453" w:rsidRPr="00314453" w:rsidRDefault="00314453" w:rsidP="003144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2.Письма-согласия собственников транспортных средств передать в арендное пользование ТС участнику закупки и копии соответствующих договоров (выполняется только для ТС, планируемых к аренде).</w:t>
            </w:r>
          </w:p>
          <w:p w14:paraId="69A2472E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191B024" w14:textId="58F4ED34" w:rsidR="00314453" w:rsidRPr="00314453" w:rsidRDefault="00314453" w:rsidP="003144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3.Копии заключенных договоров купли-продажи, договоров поставки, договоров лизинга транспортных средств с датой поставки не позже 15 дней до начала выполнения работ (выполняется только для ТС, планируемых к приобретению/лизингу).</w:t>
            </w:r>
          </w:p>
          <w:p w14:paraId="1D1F154B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8739B23" w14:textId="473CD901" w:rsidR="00314453" w:rsidRPr="00314453" w:rsidRDefault="00314453" w:rsidP="00314453">
            <w:pPr>
              <w:pStyle w:val="a6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14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4.График обновления транспортных средств (если требуется обновление).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76135CF3" w14:textId="7F376BC6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vAlign w:val="center"/>
          </w:tcPr>
          <w:p w14:paraId="5FE1C68E" w14:textId="0C2E98D9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14453" w:rsidRPr="00BC1C63" w14:paraId="0BDA4D39" w14:textId="77777777" w:rsidTr="005645EC">
        <w:trPr>
          <w:trHeight w:val="846"/>
        </w:trPr>
        <w:tc>
          <w:tcPr>
            <w:tcW w:w="568" w:type="dxa"/>
            <w:noWrap/>
            <w:vAlign w:val="center"/>
          </w:tcPr>
          <w:p w14:paraId="30208106" w14:textId="55D9400D" w:rsidR="00314453" w:rsidRPr="00BC1C6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4111" w:type="dxa"/>
            <w:vAlign w:val="center"/>
          </w:tcPr>
          <w:p w14:paraId="0A7B0359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Наличие производственной базы (собственной или арендованной) или готовность организовать такую базу в месте производства работ, включая, но не ограничиваясь:</w:t>
            </w:r>
          </w:p>
          <w:p w14:paraId="2C3C31E5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- стоянка транспортных средств и спецтехники;</w:t>
            </w:r>
          </w:p>
          <w:p w14:paraId="1C52D963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lastRenderedPageBreak/>
              <w:t>- склад запасных частей;</w:t>
            </w:r>
          </w:p>
          <w:p w14:paraId="316A7179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- контрольно-технический пункт;</w:t>
            </w:r>
          </w:p>
          <w:p w14:paraId="5B9005DF" w14:textId="2CD88BD5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314453">
              <w:rPr>
                <w:rFonts w:ascii="Times New Roman" w:hAnsi="Times New Roman"/>
                <w:sz w:val="24"/>
              </w:rPr>
              <w:t>помещения для размещения диспетчерско-технологических служб, медицинских работников;</w:t>
            </w:r>
          </w:p>
          <w:p w14:paraId="3F3E30D3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- кабинет или класс по БДД;</w:t>
            </w:r>
          </w:p>
          <w:p w14:paraId="6A029C31" w14:textId="4FE3EF4F" w:rsidR="00314453" w:rsidRPr="00314453" w:rsidRDefault="00314453" w:rsidP="00314453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4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места проживания работников.</w:t>
            </w:r>
          </w:p>
        </w:tc>
        <w:tc>
          <w:tcPr>
            <w:tcW w:w="3118" w:type="dxa"/>
            <w:vAlign w:val="center"/>
          </w:tcPr>
          <w:p w14:paraId="76608FAC" w14:textId="74650179" w:rsidR="00314453" w:rsidRPr="00314453" w:rsidRDefault="00314453" w:rsidP="003144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lastRenderedPageBreak/>
              <w:t>1. Письмо (в свободной форме) за подписью руководителя участника закупки с указанием адреса базы, собственника и инфраструктуры на ней (в случае</w:t>
            </w:r>
            <w:r w:rsidR="00A151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14453">
              <w:rPr>
                <w:rFonts w:ascii="Times New Roman" w:hAnsi="Times New Roman"/>
                <w:sz w:val="20"/>
                <w:szCs w:val="20"/>
              </w:rPr>
              <w:t>наличия производственной базы).</w:t>
            </w:r>
          </w:p>
          <w:p w14:paraId="7174C1DA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73DB884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lastRenderedPageBreak/>
              <w:t>2. Гарантийное письмо об организации производственной базы с указанием сроков, объектов инфраструктуры (в т.ч. мобильных на период организации постоянной базы) и ориентировочного адреса.</w:t>
            </w:r>
          </w:p>
          <w:p w14:paraId="05DC5E39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12EFBEA" w14:textId="7496A569" w:rsidR="00314453" w:rsidRP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3.Документы, подтверждающие право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314453">
              <w:rPr>
                <w:rFonts w:ascii="Times New Roman" w:hAnsi="Times New Roman"/>
                <w:sz w:val="20"/>
                <w:szCs w:val="20"/>
              </w:rPr>
              <w:t>обственности/ владения/пользования на производственную базу.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282FA02" w14:textId="0617D480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5BDC277" w14:textId="5B3FEA05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14453" w:rsidRPr="00BC1C63" w14:paraId="586CFD9C" w14:textId="77777777" w:rsidTr="005645EC">
        <w:trPr>
          <w:trHeight w:val="846"/>
        </w:trPr>
        <w:tc>
          <w:tcPr>
            <w:tcW w:w="568" w:type="dxa"/>
            <w:noWrap/>
            <w:vAlign w:val="center"/>
          </w:tcPr>
          <w:p w14:paraId="50D143EB" w14:textId="64D7A92C" w:rsidR="00314453" w:rsidRPr="00BC1C6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4111" w:type="dxa"/>
            <w:vAlign w:val="center"/>
          </w:tcPr>
          <w:p w14:paraId="072781C4" w14:textId="4081F851" w:rsidR="00314453" w:rsidRPr="00314453" w:rsidRDefault="00314453" w:rsidP="00314453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4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ремонтной базы (собственной или арендованной) или договора на ремонт и обслуживание техники, узлов и агрегатов в регионе выполнения работ или готовность организовать такую базу/заключить договор на ремонт и обслуживание.</w:t>
            </w:r>
          </w:p>
        </w:tc>
        <w:tc>
          <w:tcPr>
            <w:tcW w:w="3118" w:type="dxa"/>
            <w:vAlign w:val="center"/>
          </w:tcPr>
          <w:p w14:paraId="55201484" w14:textId="77777777" w:rsidR="00314453" w:rsidRPr="00314453" w:rsidRDefault="00314453" w:rsidP="003144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1. Письмо (в свободной форме) за подписью руководителя участника закупки (в случае наличия ремонтной базы) или гарантийное письмо о готовности организации такой базы с указанием сроков организации.</w:t>
            </w:r>
          </w:p>
          <w:p w14:paraId="7B4252C1" w14:textId="77777777" w:rsid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1A9E531" w14:textId="71CA872C" w:rsidR="00314453" w:rsidRP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2.Документы, подтверждающие право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14453">
              <w:rPr>
                <w:rFonts w:ascii="Times New Roman" w:hAnsi="Times New Roman"/>
                <w:sz w:val="20"/>
                <w:szCs w:val="20"/>
              </w:rPr>
              <w:t>собственности/ владения/пользования на ремонтную базу.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DCA49FD" w14:textId="267BA3E7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48549CD" w14:textId="704B9D85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14453" w:rsidRPr="00665AFD" w14:paraId="283CE646" w14:textId="77777777" w:rsidTr="00665AFD">
        <w:trPr>
          <w:trHeight w:val="293"/>
        </w:trPr>
        <w:tc>
          <w:tcPr>
            <w:tcW w:w="10065" w:type="dxa"/>
            <w:gridSpan w:val="5"/>
            <w:noWrap/>
            <w:vAlign w:val="center"/>
          </w:tcPr>
          <w:p w14:paraId="05B913E5" w14:textId="68D279C1" w:rsidR="00314453" w:rsidRPr="00665AFD" w:rsidRDefault="00314453" w:rsidP="00314453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3</w:t>
            </w:r>
            <w:r w:rsidRPr="00665AFD">
              <w:rPr>
                <w:rFonts w:ascii="Times New Roman" w:hAnsi="Times New Roman"/>
                <w:b/>
                <w:szCs w:val="22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Cs w:val="22"/>
              </w:rPr>
              <w:t>Трудовые ресурсы</w:t>
            </w:r>
          </w:p>
        </w:tc>
      </w:tr>
      <w:tr w:rsidR="00314453" w:rsidRPr="00BC1C63" w14:paraId="2F41F0FA" w14:textId="77777777" w:rsidTr="005645EC">
        <w:trPr>
          <w:trHeight w:val="705"/>
        </w:trPr>
        <w:tc>
          <w:tcPr>
            <w:tcW w:w="568" w:type="dxa"/>
            <w:noWrap/>
            <w:vAlign w:val="center"/>
          </w:tcPr>
          <w:p w14:paraId="435ADA1B" w14:textId="32372221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4111" w:type="dxa"/>
            <w:vAlign w:val="center"/>
          </w:tcPr>
          <w:p w14:paraId="0F6E0D03" w14:textId="08251E6A" w:rsidR="00314453" w:rsidRP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Наличие диспетчерско-технологической службы для выполнения работ не менее - 1 чел.</w:t>
            </w:r>
          </w:p>
        </w:tc>
        <w:tc>
          <w:tcPr>
            <w:tcW w:w="3118" w:type="dxa"/>
            <w:vAlign w:val="center"/>
          </w:tcPr>
          <w:p w14:paraId="130C747E" w14:textId="77777777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1. Письмо (в свободной форме) за подписью руководителя участника закупки о наличии диспетчерско-технологической службы.</w:t>
            </w:r>
          </w:p>
          <w:p w14:paraId="5FDDD126" w14:textId="77777777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2. Штатное расписание (без указания сведений о заработной плате).</w:t>
            </w:r>
          </w:p>
          <w:p w14:paraId="0BF5DF58" w14:textId="5BAD94AA" w:rsidR="00314453" w:rsidRPr="00314453" w:rsidRDefault="00314453" w:rsidP="00180104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3. Приказы о возложении обязанностей.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7285EFBC" w14:textId="2D2D333F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74AE50D" w14:textId="3A13CA89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14453" w:rsidRPr="00BC1C63" w14:paraId="1D7BB15D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0FC664B7" w14:textId="2A0D0FCA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4111" w:type="dxa"/>
            <w:vAlign w:val="center"/>
          </w:tcPr>
          <w:p w14:paraId="4912754E" w14:textId="52239033" w:rsidR="00314453" w:rsidRP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Наличие медицинских работников для проведения предрейсовых и послерейсовых медосмотров не менее - 1 чел.</w:t>
            </w:r>
          </w:p>
        </w:tc>
        <w:tc>
          <w:tcPr>
            <w:tcW w:w="3118" w:type="dxa"/>
            <w:vAlign w:val="center"/>
          </w:tcPr>
          <w:p w14:paraId="395FD55F" w14:textId="2BB5F91A" w:rsidR="00314453" w:rsidRPr="00314453" w:rsidRDefault="00180104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314453" w:rsidRPr="00314453">
              <w:rPr>
                <w:rFonts w:ascii="Times New Roman" w:hAnsi="Times New Roman"/>
                <w:sz w:val="20"/>
                <w:szCs w:val="20"/>
              </w:rPr>
              <w:t>Письмо (в свободной форме) за подписью руководителя участника закупки о наличии медицинских работников или договоры на оказание соответствующих медицинских услуг.</w:t>
            </w:r>
          </w:p>
          <w:p w14:paraId="2C8981C4" w14:textId="4DF577AA" w:rsidR="00314453" w:rsidRPr="00314453" w:rsidRDefault="00180104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="00314453" w:rsidRPr="00314453">
              <w:rPr>
                <w:rFonts w:ascii="Times New Roman" w:hAnsi="Times New Roman"/>
                <w:sz w:val="20"/>
                <w:szCs w:val="20"/>
              </w:rPr>
              <w:t>Штатное расписание (без указания сведений о заработной плате) или договоры на оказание соответствующих услуг.</w:t>
            </w:r>
          </w:p>
          <w:p w14:paraId="642B0D59" w14:textId="637C7CBF" w:rsidR="00314453" w:rsidRPr="00314453" w:rsidRDefault="00180104" w:rsidP="00180104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314453" w:rsidRPr="00314453">
              <w:rPr>
                <w:rFonts w:ascii="Times New Roman" w:hAnsi="Times New Roman"/>
                <w:sz w:val="20"/>
                <w:szCs w:val="20"/>
              </w:rPr>
              <w:t>Приказы о возложении обязанностей.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62ABEB44" w14:textId="79423356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86D8B08" w14:textId="7BB86C8A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14453" w:rsidRPr="00BC1C63" w14:paraId="42253065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0FCD3A23" w14:textId="6D28E58A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4111" w:type="dxa"/>
            <w:vAlign w:val="center"/>
          </w:tcPr>
          <w:p w14:paraId="4F3BFEA5" w14:textId="54FABF44" w:rsidR="00314453" w:rsidRP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Наличие механиков автоколонны, механиков ОТК (КПП) - не менее 1 чел.</w:t>
            </w:r>
          </w:p>
        </w:tc>
        <w:tc>
          <w:tcPr>
            <w:tcW w:w="3118" w:type="dxa"/>
            <w:vAlign w:val="center"/>
          </w:tcPr>
          <w:p w14:paraId="32886F57" w14:textId="77777777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1. Письмо (в свободной форме) за подписью руководителя участника закупки о наличии механиков.</w:t>
            </w:r>
          </w:p>
          <w:p w14:paraId="37243C11" w14:textId="5D6DAF80" w:rsidR="00314453" w:rsidRPr="00314453" w:rsidRDefault="00180104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="00314453" w:rsidRPr="00314453">
              <w:rPr>
                <w:rFonts w:ascii="Times New Roman" w:hAnsi="Times New Roman"/>
                <w:sz w:val="20"/>
                <w:szCs w:val="20"/>
              </w:rPr>
              <w:t>Штатное расписание (без указания сведений о заработной плате).</w:t>
            </w:r>
          </w:p>
          <w:p w14:paraId="4BA4E70B" w14:textId="216B7A2C" w:rsidR="00314453" w:rsidRPr="00314453" w:rsidRDefault="00180104" w:rsidP="00180104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  <w:r w:rsidR="00314453" w:rsidRPr="00314453">
              <w:rPr>
                <w:rFonts w:ascii="Times New Roman" w:hAnsi="Times New Roman"/>
                <w:sz w:val="20"/>
                <w:szCs w:val="20"/>
              </w:rPr>
              <w:t>Приказы о возложении обязанностей.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10406871" w14:textId="05247C2F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1F3698E" w14:textId="63BCDB08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14453" w:rsidRPr="00BC1C63" w14:paraId="0A41A8A5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13114E00" w14:textId="3A528C62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lastRenderedPageBreak/>
              <w:t>3.4</w:t>
            </w:r>
          </w:p>
        </w:tc>
        <w:tc>
          <w:tcPr>
            <w:tcW w:w="4111" w:type="dxa"/>
            <w:vAlign w:val="center"/>
          </w:tcPr>
          <w:p w14:paraId="19EA214E" w14:textId="0BE067FE" w:rsidR="00314453" w:rsidRP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Наличие на предприятии отдела или службы технического контроля - не менее 1 чел.</w:t>
            </w:r>
          </w:p>
        </w:tc>
        <w:tc>
          <w:tcPr>
            <w:tcW w:w="3118" w:type="dxa"/>
            <w:vAlign w:val="center"/>
          </w:tcPr>
          <w:p w14:paraId="3B022D53" w14:textId="77777777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1. Письмо (в свободной форме) за подписью руководителя участника закупки о наличии отдела или службы технического контроля.</w:t>
            </w:r>
          </w:p>
          <w:p w14:paraId="5D91AFE1" w14:textId="77777777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2. Штатное расписание (без указания сведений о заработной плате).</w:t>
            </w:r>
          </w:p>
          <w:p w14:paraId="460C75DE" w14:textId="391525B4" w:rsidR="00314453" w:rsidRPr="00314453" w:rsidRDefault="00314453" w:rsidP="00180104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3. Приказы о возложении обязанностей.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671298E4" w14:textId="7B54317F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4F805B76" w14:textId="67FBBD6F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14453" w:rsidRPr="00BC1C63" w14:paraId="5758103D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53E443A2" w14:textId="3F9F4588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4111" w:type="dxa"/>
            <w:vAlign w:val="center"/>
          </w:tcPr>
          <w:p w14:paraId="77036FBF" w14:textId="5C3B560F" w:rsidR="00314453" w:rsidRP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Наличие службы БДД или работников, на которых возложено выполнение обязанностей по БДД – не менее 1 чел.</w:t>
            </w:r>
          </w:p>
        </w:tc>
        <w:tc>
          <w:tcPr>
            <w:tcW w:w="3118" w:type="dxa"/>
            <w:vAlign w:val="center"/>
          </w:tcPr>
          <w:p w14:paraId="6B616D9D" w14:textId="77777777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1. Письмо (в свободной форме) за подписью руководителя участника закупки о наличии службы БДД или работников, на которых возложено выполнение обязанности по БДД.</w:t>
            </w:r>
          </w:p>
          <w:p w14:paraId="72E0FB64" w14:textId="77777777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2. Штатное расписание (без указания сведений о заработной плате).</w:t>
            </w:r>
          </w:p>
          <w:p w14:paraId="59E2E0AE" w14:textId="2A660C39" w:rsidR="00314453" w:rsidRPr="00314453" w:rsidRDefault="00314453" w:rsidP="00180104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3. Приказы о возложении обязанностей.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6FD25B6F" w14:textId="27EFBE60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40AA490" w14:textId="33673048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14453" w:rsidRPr="00BC1C63" w14:paraId="68B4A4BA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58946CB4" w14:textId="18B417F8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4111" w:type="dxa"/>
            <w:vAlign w:val="center"/>
          </w:tcPr>
          <w:p w14:paraId="511B26C2" w14:textId="50084874" w:rsidR="00314453" w:rsidRP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Наличие у руководителя организации, начальника (службы, отдела) эксплуатации, начальника автоколонны, механика автоколонны, механика ОТК (КПП), диспетчера, начальника отдела (службы) БДД, инженера БДД, работника по БДД аттестации в Федеральной службе по надзору в сфере транспорта или аккредитованной ей организации на соответствие занимаемой должности по БДД; у дорожных рабочих, машинистов спецтехники, трактористов - профильных удостоверений.</w:t>
            </w:r>
          </w:p>
        </w:tc>
        <w:tc>
          <w:tcPr>
            <w:tcW w:w="3118" w:type="dxa"/>
            <w:vAlign w:val="center"/>
          </w:tcPr>
          <w:p w14:paraId="68D06F4B" w14:textId="77777777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1. Письмо (в свободной форме) за подписью руководителя участника закупки о наличии у соответствующих сотрудников требуемой аттестации в уполномоченном органе и профильных удостоверений или обязательство обучить персонал до момента начала работ.</w:t>
            </w:r>
          </w:p>
          <w:p w14:paraId="19AAB380" w14:textId="0610D171" w:rsidR="00314453" w:rsidRPr="00314453" w:rsidRDefault="00314453" w:rsidP="00180104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2. Копии подтверждающих действующих документов (сертификаты, дипломы, удостоверения, свидетельства, допуск и т.д.) - в случае необходимости могут быть запрошены «Заказчиком» дополнительно при рассмотрении закупочной документации.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4B4F2DE" w14:textId="4E3F961F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6CD5FF6B" w14:textId="786EF455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Дат</w:t>
            </w:r>
          </w:p>
        </w:tc>
      </w:tr>
      <w:tr w:rsidR="00314453" w:rsidRPr="00BC1C63" w14:paraId="10182E22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7EA60413" w14:textId="2C78E1B4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3.7</w:t>
            </w:r>
          </w:p>
        </w:tc>
        <w:tc>
          <w:tcPr>
            <w:tcW w:w="4111" w:type="dxa"/>
            <w:vAlign w:val="center"/>
          </w:tcPr>
          <w:p w14:paraId="41F75100" w14:textId="3477751B" w:rsidR="00314453" w:rsidRP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Наличие у ключевого инженерно-технического персонала (главный инженер, главный технолог, начальник отдела эксплуатации, главный механик) опыта выполнения работ по строительству или содержанию и обслуживанию автодорог не менее 3-х лет.</w:t>
            </w:r>
          </w:p>
        </w:tc>
        <w:tc>
          <w:tcPr>
            <w:tcW w:w="3118" w:type="dxa"/>
            <w:vAlign w:val="center"/>
          </w:tcPr>
          <w:p w14:paraId="65D467EB" w14:textId="77777777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1. Письмо (в свободной форме) за подписью руководителя участника закупки о наличии у ключевого инженерно-технического персонала опыта работы по предмету закупки. </w:t>
            </w:r>
          </w:p>
          <w:p w14:paraId="5F1F07E4" w14:textId="77777777" w:rsidR="00180104" w:rsidRDefault="00180104" w:rsidP="00180104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7EB4FD5" w14:textId="3FE8BB5A" w:rsidR="00314453" w:rsidRPr="00314453" w:rsidRDefault="00314453" w:rsidP="00180104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2. Копии подтверждающих действующих документов (сертификаты, дипломы, удостоверения, свидетельства, допуск, трудовые книжки и т.д.) - в случае необходимости могут быть запрошены «Заказчиком» </w:t>
            </w:r>
            <w:r w:rsidRPr="00314453">
              <w:rPr>
                <w:rFonts w:ascii="Times New Roman" w:hAnsi="Times New Roman"/>
                <w:sz w:val="20"/>
                <w:szCs w:val="20"/>
              </w:rPr>
              <w:lastRenderedPageBreak/>
              <w:t>дополнительно при рассмотрении закупочной документации.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9626843" w14:textId="5E68404A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3F468990" w14:textId="6077337E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14453" w:rsidRPr="00BC1C63" w14:paraId="2DE178C9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6E8E747B" w14:textId="57FF5618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lastRenderedPageBreak/>
              <w:t>3.8</w:t>
            </w:r>
          </w:p>
        </w:tc>
        <w:tc>
          <w:tcPr>
            <w:tcW w:w="4111" w:type="dxa"/>
            <w:vAlign w:val="center"/>
          </w:tcPr>
          <w:p w14:paraId="6A17828D" w14:textId="7996B114" w:rsidR="00314453" w:rsidRP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Наличие постоянного обученного производственного персонала (рабочих), необходимого для выполнения работ по строительству или содержанию и обслуживанию автодорог, в т.ч. ИТР не менее – 5 чел., рабочие различных специальностей не менее – 9 чел. (всего не менее 14 чел.).</w:t>
            </w:r>
          </w:p>
        </w:tc>
        <w:tc>
          <w:tcPr>
            <w:tcW w:w="3118" w:type="dxa"/>
            <w:vAlign w:val="center"/>
          </w:tcPr>
          <w:p w14:paraId="25144EB8" w14:textId="75762337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1. Письмо (в свободной форме) за подписью руководителя участника закупки о наличии постоянного обученного производственного персонала (ИТР, рабочих), с приложением формы о наличии трудовых ресурсов, </w:t>
            </w:r>
            <w:r w:rsidR="005645EC" w:rsidRPr="00314453">
              <w:rPr>
                <w:rFonts w:ascii="Times New Roman" w:hAnsi="Times New Roman"/>
                <w:sz w:val="20"/>
                <w:szCs w:val="20"/>
              </w:rPr>
              <w:t xml:space="preserve">работы </w:t>
            </w:r>
            <w:r w:rsidR="005645EC">
              <w:rPr>
                <w:rFonts w:ascii="Times New Roman" w:hAnsi="Times New Roman"/>
                <w:sz w:val="20"/>
                <w:szCs w:val="20"/>
              </w:rPr>
              <w:t>в соответствии с приложением №4</w:t>
            </w:r>
          </w:p>
          <w:p w14:paraId="410477AF" w14:textId="77777777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2. Штатное расписание (без указания сведений о заработной плате).</w:t>
            </w:r>
          </w:p>
          <w:p w14:paraId="22F83C68" w14:textId="65D091F0" w:rsidR="00314453" w:rsidRPr="00314453" w:rsidRDefault="00314453" w:rsidP="00180104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3. Приказы о возложении обязанностей.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8322BD0" w14:textId="0D7B8EAA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27C78FB9" w14:textId="581CC781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14453" w:rsidRPr="00BC1C63" w14:paraId="3903D737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09A572BF" w14:textId="631E7F18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3.9</w:t>
            </w:r>
          </w:p>
        </w:tc>
        <w:tc>
          <w:tcPr>
            <w:tcW w:w="4111" w:type="dxa"/>
            <w:vAlign w:val="center"/>
          </w:tcPr>
          <w:p w14:paraId="2B2FAE07" w14:textId="263E3C33" w:rsidR="00314453" w:rsidRP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Наличие у медицинских работников сертификата прохождения обучения на проведение предрейсовых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14453">
              <w:rPr>
                <w:rFonts w:ascii="Times New Roman" w:hAnsi="Times New Roman"/>
                <w:sz w:val="24"/>
              </w:rPr>
              <w:t>и послерейсовых медосмотров.</w:t>
            </w:r>
          </w:p>
        </w:tc>
        <w:tc>
          <w:tcPr>
            <w:tcW w:w="3118" w:type="dxa"/>
            <w:vAlign w:val="center"/>
          </w:tcPr>
          <w:p w14:paraId="7DB5C754" w14:textId="77777777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1. Письмо (в свободной форме) за подписью руководителя участника закупки о наличии у медицинских работников сертификата прохождения обучения на проведение предрейсовых и послерейсовых медосмотров или договоры на оказание соответствующих медицинских услуг.</w:t>
            </w:r>
          </w:p>
          <w:p w14:paraId="41ACCAB7" w14:textId="77777777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F341590" w14:textId="1CE9A939" w:rsidR="00314453" w:rsidRPr="00314453" w:rsidRDefault="00314453" w:rsidP="00180104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2. Копии подтверждающих действующих документов (сертификаты, дипломы, удостоверения, свидетельства, допуск и т.д.).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6C2C190A" w14:textId="4B0DA1E9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2C98BC4" w14:textId="650935F1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14453" w:rsidRPr="00BC1C63" w14:paraId="5BB35F4C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04C921E9" w14:textId="2D6757A3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3.10</w:t>
            </w:r>
          </w:p>
        </w:tc>
        <w:tc>
          <w:tcPr>
            <w:tcW w:w="4111" w:type="dxa"/>
            <w:vAlign w:val="center"/>
          </w:tcPr>
          <w:p w14:paraId="3326913B" w14:textId="7099D012" w:rsidR="00314453" w:rsidRP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Наличие у основного производственного и руководящего персонала аттестации по промышленной безопасности, охране труда и окружающей среды, а также безопасным приемам труда при выполнении работ, в том числе опасных.</w:t>
            </w:r>
          </w:p>
        </w:tc>
        <w:tc>
          <w:tcPr>
            <w:tcW w:w="3118" w:type="dxa"/>
            <w:vAlign w:val="center"/>
          </w:tcPr>
          <w:p w14:paraId="57D023CB" w14:textId="77777777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1. Письмо (в свободной форме) за подписью руководителя участника закупки о наличии у основного производственного и руководящего персонала аттестации по промышленной безопасности, охране труда и окружающей среды, а также безопасным приемам труда при выполнении работ, в том числе опасных.</w:t>
            </w:r>
          </w:p>
          <w:p w14:paraId="66FA1A41" w14:textId="77777777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99E5701" w14:textId="23CE24F4" w:rsidR="00314453" w:rsidRPr="00314453" w:rsidRDefault="00314453" w:rsidP="00180104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2. Копии подтверждающих действующих документов (удостоверения).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7A7CA1A5" w14:textId="366C695A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A522071" w14:textId="78126AD2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14453" w:rsidRPr="00BC1C63" w14:paraId="6DA19E09" w14:textId="77777777" w:rsidTr="005645EC">
        <w:trPr>
          <w:trHeight w:val="858"/>
        </w:trPr>
        <w:tc>
          <w:tcPr>
            <w:tcW w:w="568" w:type="dxa"/>
            <w:noWrap/>
            <w:vAlign w:val="center"/>
          </w:tcPr>
          <w:p w14:paraId="2975E517" w14:textId="75990547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3.11</w:t>
            </w:r>
          </w:p>
        </w:tc>
        <w:tc>
          <w:tcPr>
            <w:tcW w:w="4111" w:type="dxa"/>
            <w:vAlign w:val="center"/>
          </w:tcPr>
          <w:p w14:paraId="2AE2752E" w14:textId="0A6C72E7" w:rsidR="00314453" w:rsidRPr="00314453" w:rsidRDefault="00314453" w:rsidP="00314453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Стаж машинистов, трактористов, водителей предприятия, которых планируется привлечь к выполнению работ по предмету закупки, не менее 3-х лет.</w:t>
            </w:r>
          </w:p>
        </w:tc>
        <w:tc>
          <w:tcPr>
            <w:tcW w:w="3118" w:type="dxa"/>
            <w:vAlign w:val="center"/>
          </w:tcPr>
          <w:p w14:paraId="008A1165" w14:textId="218B8FC3" w:rsidR="005645EC" w:rsidRDefault="00314453" w:rsidP="00180104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1. Письмо (в свободной форме) за подписью руководителя участника закупки о квалификации </w:t>
            </w:r>
            <w:r w:rsidR="005645EC">
              <w:rPr>
                <w:rFonts w:ascii="Times New Roman" w:hAnsi="Times New Roman"/>
                <w:sz w:val="20"/>
                <w:szCs w:val="20"/>
              </w:rPr>
              <w:t>с</w:t>
            </w:r>
            <w:r w:rsidRPr="00314453">
              <w:rPr>
                <w:rFonts w:ascii="Times New Roman" w:hAnsi="Times New Roman"/>
                <w:sz w:val="20"/>
                <w:szCs w:val="20"/>
              </w:rPr>
              <w:t xml:space="preserve">оответствующих сотрудников, планируемых к привлечению выполнения работ по предмету закупки, </w:t>
            </w:r>
            <w:r w:rsidR="005645EC" w:rsidRPr="00314453">
              <w:rPr>
                <w:rFonts w:ascii="Times New Roman" w:hAnsi="Times New Roman"/>
                <w:sz w:val="20"/>
                <w:szCs w:val="20"/>
              </w:rPr>
              <w:t xml:space="preserve">работы </w:t>
            </w:r>
            <w:r w:rsidR="005645EC">
              <w:rPr>
                <w:rFonts w:ascii="Times New Roman" w:hAnsi="Times New Roman"/>
                <w:sz w:val="20"/>
                <w:szCs w:val="20"/>
              </w:rPr>
              <w:t>в соответствии с приложением №4</w:t>
            </w:r>
          </w:p>
          <w:p w14:paraId="4CB626AC" w14:textId="4BCA0A36" w:rsidR="00314453" w:rsidRPr="00314453" w:rsidRDefault="00314453" w:rsidP="00180104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lastRenderedPageBreak/>
              <w:t>2. Копии подтверждающих действующих документов (удостоверения, трудовые книжки) - в случае необходимости могут быть запрошены «Заказчиком» дополнительно при рассмотрении закупочной документации.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2F680D6" w14:textId="39CD60F2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45B937E1" w14:textId="170CED7F" w:rsidR="00314453" w:rsidRPr="00314453" w:rsidRDefault="00314453" w:rsidP="00314453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14453" w:rsidRPr="00665AFD" w14:paraId="4E0A381A" w14:textId="77777777" w:rsidTr="00665AFD">
        <w:trPr>
          <w:trHeight w:val="149"/>
        </w:trPr>
        <w:tc>
          <w:tcPr>
            <w:tcW w:w="10065" w:type="dxa"/>
            <w:gridSpan w:val="5"/>
            <w:noWrap/>
            <w:vAlign w:val="center"/>
          </w:tcPr>
          <w:p w14:paraId="5D59832D" w14:textId="3E519131" w:rsidR="00314453" w:rsidRPr="00665AFD" w:rsidRDefault="00314453" w:rsidP="00314453">
            <w:pPr>
              <w:spacing w:before="0"/>
              <w:jc w:val="center"/>
              <w:rPr>
                <w:rFonts w:ascii="Times New Roman" w:hAnsi="Times New Roman"/>
                <w:bCs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2"/>
              </w:rPr>
              <w:lastRenderedPageBreak/>
              <w:t>4</w:t>
            </w:r>
            <w:r w:rsidRPr="00665AFD">
              <w:rPr>
                <w:rFonts w:ascii="Times New Roman" w:hAnsi="Times New Roman"/>
                <w:b/>
                <w:color w:val="000000" w:themeColor="text1"/>
                <w:szCs w:val="22"/>
              </w:rPr>
              <w:t xml:space="preserve">. </w:t>
            </w:r>
            <w:r>
              <w:rPr>
                <w:rFonts w:ascii="Times New Roman" w:hAnsi="Times New Roman"/>
                <w:b/>
                <w:color w:val="000000" w:themeColor="text1"/>
                <w:szCs w:val="22"/>
              </w:rPr>
              <w:t>Гарантии и обязательства Участника</w:t>
            </w:r>
          </w:p>
        </w:tc>
      </w:tr>
      <w:tr w:rsidR="00314453" w:rsidRPr="00314453" w14:paraId="0BC3B610" w14:textId="77777777" w:rsidTr="005645EC">
        <w:trPr>
          <w:trHeight w:val="980"/>
        </w:trPr>
        <w:tc>
          <w:tcPr>
            <w:tcW w:w="568" w:type="dxa"/>
            <w:noWrap/>
            <w:vAlign w:val="center"/>
          </w:tcPr>
          <w:p w14:paraId="791726B7" w14:textId="1A50EA0D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4111" w:type="dxa"/>
            <w:vAlign w:val="center"/>
          </w:tcPr>
          <w:p w14:paraId="0835428E" w14:textId="2D2FAD38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Предоставление участником закупки согласия на аудит производственных мощностей в ходе закупки и в течение всего срока выполнения договорных обязательств.</w:t>
            </w:r>
          </w:p>
        </w:tc>
        <w:tc>
          <w:tcPr>
            <w:tcW w:w="3118" w:type="dxa"/>
            <w:vAlign w:val="center"/>
          </w:tcPr>
          <w:p w14:paraId="7E46EFAA" w14:textId="19151589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Гарантийное письмо о согласии на аудит производственных мощностей в ходе закупки и в течение выполнения договорных обязательств.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26541CD" w14:textId="58E7FA97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0199FE76" w14:textId="56855A2E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14453" w:rsidRPr="00314453" w14:paraId="01FECE5B" w14:textId="77777777" w:rsidTr="005645EC">
        <w:trPr>
          <w:trHeight w:val="980"/>
        </w:trPr>
        <w:tc>
          <w:tcPr>
            <w:tcW w:w="568" w:type="dxa"/>
            <w:noWrap/>
            <w:vAlign w:val="center"/>
          </w:tcPr>
          <w:p w14:paraId="1523B6C8" w14:textId="54E1830E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4111" w:type="dxa"/>
            <w:vAlign w:val="center"/>
          </w:tcPr>
          <w:p w14:paraId="1627D7EC" w14:textId="6A6DA2F3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Согласие на выполнение работ по договору, собственными силами не менее 100%.</w:t>
            </w:r>
          </w:p>
        </w:tc>
        <w:tc>
          <w:tcPr>
            <w:tcW w:w="3118" w:type="dxa"/>
            <w:vAlign w:val="center"/>
          </w:tcPr>
          <w:p w14:paraId="1193343B" w14:textId="0B112F94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 организации (Формы 5.1 и 5.2)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57477773" w14:textId="2D5AF870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6BBE6392" w14:textId="15F9B8F5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14453" w:rsidRPr="00314453" w14:paraId="228F5AB5" w14:textId="77777777" w:rsidTr="005645EC">
        <w:trPr>
          <w:trHeight w:val="980"/>
        </w:trPr>
        <w:tc>
          <w:tcPr>
            <w:tcW w:w="568" w:type="dxa"/>
            <w:noWrap/>
            <w:vAlign w:val="center"/>
          </w:tcPr>
          <w:p w14:paraId="0CE71FAB" w14:textId="2839416F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4111" w:type="dxa"/>
            <w:vAlign w:val="center"/>
          </w:tcPr>
          <w:p w14:paraId="19B69567" w14:textId="378FFC2B" w:rsidR="00314453" w:rsidRPr="00314453" w:rsidRDefault="00314453" w:rsidP="00314453">
            <w:pPr>
              <w:jc w:val="both"/>
              <w:rPr>
                <w:rFonts w:ascii="Times New Roman" w:hAnsi="Times New Roman"/>
                <w:sz w:val="24"/>
              </w:rPr>
            </w:pPr>
            <w:r w:rsidRPr="00314453">
              <w:rPr>
                <w:rFonts w:ascii="Times New Roman" w:hAnsi="Times New Roman"/>
                <w:sz w:val="24"/>
              </w:rPr>
              <w:t>Согласие с проектом договора Заказчика.</w:t>
            </w:r>
          </w:p>
        </w:tc>
        <w:tc>
          <w:tcPr>
            <w:tcW w:w="3118" w:type="dxa"/>
            <w:vAlign w:val="center"/>
          </w:tcPr>
          <w:p w14:paraId="0C8E3F54" w14:textId="29C9C3FB" w:rsidR="00314453" w:rsidRPr="00314453" w:rsidRDefault="00314453" w:rsidP="001801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 организации (Формы 5.1 и 5.2)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82021C0" w14:textId="3C703D2A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 xml:space="preserve">Да/Нет 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3BBB159" w14:textId="38E74AF3" w:rsidR="00314453" w:rsidRPr="00314453" w:rsidRDefault="00314453" w:rsidP="003144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5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14:paraId="0BE76952" w14:textId="7232F418" w:rsidR="002A72D5" w:rsidRDefault="002A72D5" w:rsidP="00314453">
      <w:pPr>
        <w:pStyle w:val="af4"/>
        <w:spacing w:after="0"/>
        <w:jc w:val="both"/>
        <w:rPr>
          <w:color w:val="000000" w:themeColor="text1"/>
        </w:rPr>
      </w:pPr>
    </w:p>
    <w:p w14:paraId="1F06DD19" w14:textId="77777777" w:rsidR="00CB4333" w:rsidRDefault="00CB4333" w:rsidP="002A72D5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</w:rPr>
      </w:pPr>
    </w:p>
    <w:p w14:paraId="655CC05A" w14:textId="77777777" w:rsidR="00CB4333" w:rsidRDefault="00CB4333" w:rsidP="002A72D5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</w:rPr>
      </w:pPr>
    </w:p>
    <w:p w14:paraId="74676016" w14:textId="1D6ED1C0" w:rsidR="00C776B7" w:rsidRPr="002A72D5" w:rsidRDefault="003447DB" w:rsidP="002A72D5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</w:rPr>
      </w:pPr>
      <w:r w:rsidRPr="002A72D5">
        <w:rPr>
          <w:rFonts w:ascii="Times New Roman" w:hAnsi="Times New Roman"/>
          <w:color w:val="000000" w:themeColor="text1"/>
          <w:sz w:val="24"/>
        </w:rPr>
        <w:t>Директор департамента закупки услуг</w:t>
      </w:r>
      <w:r w:rsidR="00DC5447" w:rsidRPr="002A72D5">
        <w:rPr>
          <w:rFonts w:ascii="Times New Roman" w:hAnsi="Times New Roman"/>
          <w:color w:val="000000" w:themeColor="text1"/>
          <w:sz w:val="24"/>
        </w:rPr>
        <w:t xml:space="preserve">                                     </w:t>
      </w:r>
      <w:r w:rsidR="00D170EF" w:rsidRPr="002A72D5">
        <w:rPr>
          <w:rFonts w:ascii="Times New Roman" w:hAnsi="Times New Roman"/>
          <w:color w:val="000000" w:themeColor="text1"/>
          <w:sz w:val="24"/>
        </w:rPr>
        <w:t xml:space="preserve">     </w:t>
      </w:r>
      <w:r w:rsidR="00DC5447" w:rsidRPr="002A72D5">
        <w:rPr>
          <w:rFonts w:ascii="Times New Roman" w:hAnsi="Times New Roman"/>
          <w:color w:val="000000" w:themeColor="text1"/>
          <w:sz w:val="24"/>
        </w:rPr>
        <w:t xml:space="preserve">                 И.Е. Левагин </w:t>
      </w:r>
    </w:p>
    <w:sectPr w:rsidR="00C776B7" w:rsidRPr="002A72D5" w:rsidSect="00665AFD">
      <w:footerReference w:type="default" r:id="rId7"/>
      <w:pgSz w:w="11906" w:h="16838"/>
      <w:pgMar w:top="567" w:right="567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D5E23" w14:textId="77777777" w:rsidR="00266F25" w:rsidRDefault="00266F25" w:rsidP="003A44E5">
      <w:pPr>
        <w:spacing w:before="0"/>
      </w:pPr>
      <w:r>
        <w:separator/>
      </w:r>
    </w:p>
  </w:endnote>
  <w:endnote w:type="continuationSeparator" w:id="0">
    <w:p w14:paraId="061FD0FB" w14:textId="77777777" w:rsidR="00266F25" w:rsidRDefault="00266F25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14:paraId="0F87C867" w14:textId="77777777"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CD0">
          <w:rPr>
            <w:noProof/>
          </w:rPr>
          <w:t>8</w:t>
        </w:r>
        <w:r>
          <w:fldChar w:fldCharType="end"/>
        </w:r>
      </w:p>
    </w:sdtContent>
  </w:sdt>
  <w:p w14:paraId="671FC2CD" w14:textId="77777777"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8932A" w14:textId="77777777" w:rsidR="00266F25" w:rsidRDefault="00266F25" w:rsidP="003A44E5">
      <w:pPr>
        <w:spacing w:before="0"/>
      </w:pPr>
      <w:r>
        <w:separator/>
      </w:r>
    </w:p>
  </w:footnote>
  <w:footnote w:type="continuationSeparator" w:id="0">
    <w:p w14:paraId="73E8AE0B" w14:textId="77777777" w:rsidR="00266F25" w:rsidRDefault="00266F25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690DB2"/>
    <w:multiLevelType w:val="hybridMultilevel"/>
    <w:tmpl w:val="3DD0B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E75886"/>
    <w:multiLevelType w:val="hybridMultilevel"/>
    <w:tmpl w:val="41CA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8379D1"/>
    <w:multiLevelType w:val="hybridMultilevel"/>
    <w:tmpl w:val="A468C306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5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3629B4"/>
    <w:multiLevelType w:val="hybridMultilevel"/>
    <w:tmpl w:val="3AF66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150D7C"/>
    <w:multiLevelType w:val="hybridMultilevel"/>
    <w:tmpl w:val="3816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9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5EF22418"/>
    <w:multiLevelType w:val="hybridMultilevel"/>
    <w:tmpl w:val="E4B82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3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25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E8A4D38"/>
    <w:multiLevelType w:val="hybridMultilevel"/>
    <w:tmpl w:val="2B2A3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7"/>
  </w:num>
  <w:num w:numId="5">
    <w:abstractNumId w:val="11"/>
  </w:num>
  <w:num w:numId="6">
    <w:abstractNumId w:val="24"/>
  </w:num>
  <w:num w:numId="7">
    <w:abstractNumId w:val="19"/>
  </w:num>
  <w:num w:numId="8">
    <w:abstractNumId w:val="22"/>
  </w:num>
  <w:num w:numId="9">
    <w:abstractNumId w:val="1"/>
  </w:num>
  <w:num w:numId="10">
    <w:abstractNumId w:val="26"/>
  </w:num>
  <w:num w:numId="11">
    <w:abstractNumId w:val="5"/>
  </w:num>
  <w:num w:numId="12">
    <w:abstractNumId w:val="15"/>
  </w:num>
  <w:num w:numId="13">
    <w:abstractNumId w:val="9"/>
  </w:num>
  <w:num w:numId="14">
    <w:abstractNumId w:val="6"/>
  </w:num>
  <w:num w:numId="15">
    <w:abstractNumId w:val="4"/>
  </w:num>
  <w:num w:numId="16">
    <w:abstractNumId w:val="12"/>
  </w:num>
  <w:num w:numId="17">
    <w:abstractNumId w:val="20"/>
  </w:num>
  <w:num w:numId="18">
    <w:abstractNumId w:val="23"/>
  </w:num>
  <w:num w:numId="19">
    <w:abstractNumId w:val="2"/>
  </w:num>
  <w:num w:numId="20">
    <w:abstractNumId w:val="25"/>
  </w:num>
  <w:num w:numId="21">
    <w:abstractNumId w:val="18"/>
  </w:num>
  <w:num w:numId="22">
    <w:abstractNumId w:val="17"/>
  </w:num>
  <w:num w:numId="23">
    <w:abstractNumId w:val="10"/>
  </w:num>
  <w:num w:numId="24">
    <w:abstractNumId w:val="14"/>
  </w:num>
  <w:num w:numId="25">
    <w:abstractNumId w:val="21"/>
  </w:num>
  <w:num w:numId="26">
    <w:abstractNumId w:val="27"/>
  </w:num>
  <w:num w:numId="27">
    <w:abstractNumId w:val="16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21440"/>
    <w:rsid w:val="000575B6"/>
    <w:rsid w:val="00061115"/>
    <w:rsid w:val="000746EA"/>
    <w:rsid w:val="000A4C8D"/>
    <w:rsid w:val="000B52A6"/>
    <w:rsid w:val="000E5959"/>
    <w:rsid w:val="000F67A4"/>
    <w:rsid w:val="00111365"/>
    <w:rsid w:val="00112846"/>
    <w:rsid w:val="001141E8"/>
    <w:rsid w:val="00120892"/>
    <w:rsid w:val="00134CA8"/>
    <w:rsid w:val="00152C90"/>
    <w:rsid w:val="00156091"/>
    <w:rsid w:val="00157702"/>
    <w:rsid w:val="00162A6C"/>
    <w:rsid w:val="00180104"/>
    <w:rsid w:val="001865BD"/>
    <w:rsid w:val="00191D34"/>
    <w:rsid w:val="001A43EB"/>
    <w:rsid w:val="001A6106"/>
    <w:rsid w:val="001B14AB"/>
    <w:rsid w:val="001B484D"/>
    <w:rsid w:val="001C05B7"/>
    <w:rsid w:val="001D010C"/>
    <w:rsid w:val="001E3C33"/>
    <w:rsid w:val="001F0A07"/>
    <w:rsid w:val="002116AB"/>
    <w:rsid w:val="00213775"/>
    <w:rsid w:val="00223756"/>
    <w:rsid w:val="00244E73"/>
    <w:rsid w:val="00253F7A"/>
    <w:rsid w:val="00263CB7"/>
    <w:rsid w:val="00266F25"/>
    <w:rsid w:val="00281376"/>
    <w:rsid w:val="002A43BF"/>
    <w:rsid w:val="002A72D5"/>
    <w:rsid w:val="002B296C"/>
    <w:rsid w:val="002B3BCC"/>
    <w:rsid w:val="002E2A8A"/>
    <w:rsid w:val="002E3B84"/>
    <w:rsid w:val="003058C3"/>
    <w:rsid w:val="00314453"/>
    <w:rsid w:val="003242FF"/>
    <w:rsid w:val="003447DB"/>
    <w:rsid w:val="0035554E"/>
    <w:rsid w:val="00356882"/>
    <w:rsid w:val="00357C14"/>
    <w:rsid w:val="00361577"/>
    <w:rsid w:val="003817CC"/>
    <w:rsid w:val="00391B15"/>
    <w:rsid w:val="003A1A8B"/>
    <w:rsid w:val="003A44E5"/>
    <w:rsid w:val="003B3933"/>
    <w:rsid w:val="003B7E72"/>
    <w:rsid w:val="003E4AEC"/>
    <w:rsid w:val="00401160"/>
    <w:rsid w:val="0041106E"/>
    <w:rsid w:val="004163BC"/>
    <w:rsid w:val="004227FE"/>
    <w:rsid w:val="00472DF1"/>
    <w:rsid w:val="0049002F"/>
    <w:rsid w:val="004A7CD0"/>
    <w:rsid w:val="004B0F9B"/>
    <w:rsid w:val="004C4076"/>
    <w:rsid w:val="004D0002"/>
    <w:rsid w:val="004E02CE"/>
    <w:rsid w:val="004E279F"/>
    <w:rsid w:val="004E7116"/>
    <w:rsid w:val="00502E7A"/>
    <w:rsid w:val="00517E8A"/>
    <w:rsid w:val="005242D8"/>
    <w:rsid w:val="005259F5"/>
    <w:rsid w:val="0053685F"/>
    <w:rsid w:val="005436E3"/>
    <w:rsid w:val="005645EC"/>
    <w:rsid w:val="00564941"/>
    <w:rsid w:val="005A4CC6"/>
    <w:rsid w:val="005C51A2"/>
    <w:rsid w:val="005D7EAF"/>
    <w:rsid w:val="005E0E1B"/>
    <w:rsid w:val="005E11FC"/>
    <w:rsid w:val="00652BA7"/>
    <w:rsid w:val="00656C18"/>
    <w:rsid w:val="00664700"/>
    <w:rsid w:val="00665AFD"/>
    <w:rsid w:val="00670FC1"/>
    <w:rsid w:val="006C34E7"/>
    <w:rsid w:val="00706373"/>
    <w:rsid w:val="00711A10"/>
    <w:rsid w:val="0073528B"/>
    <w:rsid w:val="00741E52"/>
    <w:rsid w:val="0074670F"/>
    <w:rsid w:val="007807A5"/>
    <w:rsid w:val="007C6131"/>
    <w:rsid w:val="007D1A19"/>
    <w:rsid w:val="00812957"/>
    <w:rsid w:val="00821A57"/>
    <w:rsid w:val="00826767"/>
    <w:rsid w:val="0085273D"/>
    <w:rsid w:val="00874175"/>
    <w:rsid w:val="0089026D"/>
    <w:rsid w:val="008B2C37"/>
    <w:rsid w:val="008C17D7"/>
    <w:rsid w:val="0093465F"/>
    <w:rsid w:val="0093599B"/>
    <w:rsid w:val="009371E9"/>
    <w:rsid w:val="009420AC"/>
    <w:rsid w:val="00946421"/>
    <w:rsid w:val="00985570"/>
    <w:rsid w:val="0098558B"/>
    <w:rsid w:val="009918CF"/>
    <w:rsid w:val="00996B33"/>
    <w:rsid w:val="009A0C83"/>
    <w:rsid w:val="009A30B1"/>
    <w:rsid w:val="009A483A"/>
    <w:rsid w:val="009C0C7F"/>
    <w:rsid w:val="009C6005"/>
    <w:rsid w:val="00A1513D"/>
    <w:rsid w:val="00A17591"/>
    <w:rsid w:val="00A21563"/>
    <w:rsid w:val="00A226C8"/>
    <w:rsid w:val="00A40D36"/>
    <w:rsid w:val="00A436C3"/>
    <w:rsid w:val="00A552F0"/>
    <w:rsid w:val="00A67317"/>
    <w:rsid w:val="00A735DD"/>
    <w:rsid w:val="00A76AAD"/>
    <w:rsid w:val="00A77E7E"/>
    <w:rsid w:val="00AA1874"/>
    <w:rsid w:val="00AC68C1"/>
    <w:rsid w:val="00AD1E83"/>
    <w:rsid w:val="00AD3678"/>
    <w:rsid w:val="00AD3ED1"/>
    <w:rsid w:val="00AE1AD6"/>
    <w:rsid w:val="00AF4E27"/>
    <w:rsid w:val="00B322CA"/>
    <w:rsid w:val="00B35380"/>
    <w:rsid w:val="00B46847"/>
    <w:rsid w:val="00B541C4"/>
    <w:rsid w:val="00B67E4D"/>
    <w:rsid w:val="00B70C8B"/>
    <w:rsid w:val="00B950A4"/>
    <w:rsid w:val="00B9591C"/>
    <w:rsid w:val="00BA195F"/>
    <w:rsid w:val="00BC1C63"/>
    <w:rsid w:val="00BC72C2"/>
    <w:rsid w:val="00BD13E9"/>
    <w:rsid w:val="00BE3799"/>
    <w:rsid w:val="00BE52D1"/>
    <w:rsid w:val="00BF3A25"/>
    <w:rsid w:val="00BF543C"/>
    <w:rsid w:val="00C10A73"/>
    <w:rsid w:val="00C360C2"/>
    <w:rsid w:val="00C50572"/>
    <w:rsid w:val="00C776B7"/>
    <w:rsid w:val="00C913F4"/>
    <w:rsid w:val="00C94E3E"/>
    <w:rsid w:val="00CB4333"/>
    <w:rsid w:val="00CD309E"/>
    <w:rsid w:val="00CE63DF"/>
    <w:rsid w:val="00D143DE"/>
    <w:rsid w:val="00D170EF"/>
    <w:rsid w:val="00D174CE"/>
    <w:rsid w:val="00D24247"/>
    <w:rsid w:val="00D50A89"/>
    <w:rsid w:val="00D514F2"/>
    <w:rsid w:val="00D734CF"/>
    <w:rsid w:val="00D93C9A"/>
    <w:rsid w:val="00DA0DAE"/>
    <w:rsid w:val="00DB285A"/>
    <w:rsid w:val="00DB6CBC"/>
    <w:rsid w:val="00DC5447"/>
    <w:rsid w:val="00DF52DB"/>
    <w:rsid w:val="00E1002E"/>
    <w:rsid w:val="00E3212E"/>
    <w:rsid w:val="00E41B1D"/>
    <w:rsid w:val="00E54C6E"/>
    <w:rsid w:val="00E855EC"/>
    <w:rsid w:val="00ED6E37"/>
    <w:rsid w:val="00F13E31"/>
    <w:rsid w:val="00F27670"/>
    <w:rsid w:val="00F307E4"/>
    <w:rsid w:val="00F446A4"/>
    <w:rsid w:val="00F5014D"/>
    <w:rsid w:val="00F548BC"/>
    <w:rsid w:val="00F54E8E"/>
    <w:rsid w:val="00F77EC1"/>
    <w:rsid w:val="00FB49BF"/>
    <w:rsid w:val="00FB4FF3"/>
    <w:rsid w:val="00FC0BBD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B8980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table" w:customStyle="1" w:styleId="10">
    <w:name w:val="Сетка таблицы1"/>
    <w:basedOn w:val="a1"/>
    <w:next w:val="a7"/>
    <w:uiPriority w:val="59"/>
    <w:rsid w:val="0049002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15609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56091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8</Pages>
  <Words>2561</Words>
  <Characters>14601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Литвинова Анастасия Александровна</cp:lastModifiedBy>
  <cp:revision>198</cp:revision>
  <cp:lastPrinted>2016-01-27T04:47:00Z</cp:lastPrinted>
  <dcterms:created xsi:type="dcterms:W3CDTF">2015-10-14T07:51:00Z</dcterms:created>
  <dcterms:modified xsi:type="dcterms:W3CDTF">2016-02-25T02:22:00Z</dcterms:modified>
</cp:coreProperties>
</file>